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948"/>
        <w:gridCol w:w="4051"/>
      </w:tblGrid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A168D0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281205" w:rsidRDefault="00913AAB" w:rsidP="00A168D0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="004C5236">
              <w:rPr>
                <w:rFonts w:ascii="宋体" w:hAnsi="宋体" w:hint="eastAsia"/>
                <w:vertAlign w:val="superscript"/>
              </w:rPr>
              <w:t>®</w:t>
            </w:r>
            <w:r>
              <w:rPr>
                <w:rFonts w:hint="eastAsia"/>
              </w:rPr>
              <w:t xml:space="preserve"> Hornet Series </w:t>
            </w:r>
            <w:r w:rsidR="004C5236">
              <w:t>B</w:t>
            </w:r>
            <w:r>
              <w:rPr>
                <w:rFonts w:hint="eastAsia"/>
              </w:rPr>
              <w:t>MBA Receiver</w:t>
            </w:r>
          </w:p>
        </w:tc>
        <w:tc>
          <w:tcPr>
            <w:tcW w:w="2251" w:type="pct"/>
          </w:tcPr>
          <w:p w:rsidR="00913AAB" w:rsidRPr="00565749" w:rsidRDefault="00913AAB" w:rsidP="00A168D0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A168D0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B55E55" w:rsidP="00A168D0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8A5870" w:rsidRPr="008A5870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E868BD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A54BF9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913AAB" w:rsidRPr="00281205" w:rsidRDefault="00913AAB" w:rsidP="00A168D0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8"/>
        <w:ind w:firstLine="880"/>
      </w:pPr>
    </w:p>
    <w:p w:rsidR="00913AAB" w:rsidRDefault="00913AAB" w:rsidP="00913AAB">
      <w:pPr>
        <w:pStyle w:val="a8"/>
        <w:tabs>
          <w:tab w:val="left" w:pos="7425"/>
        </w:tabs>
        <w:ind w:firstLine="880"/>
      </w:pPr>
    </w:p>
    <w:p w:rsidR="00913AAB" w:rsidRDefault="00913AAB" w:rsidP="00913AAB">
      <w:pPr>
        <w:pStyle w:val="a8"/>
        <w:ind w:firstLine="880"/>
      </w:pPr>
    </w:p>
    <w:p w:rsidR="00913AAB" w:rsidRDefault="00E868BD" w:rsidP="00913AAB">
      <w:pPr>
        <w:pStyle w:val="a8"/>
        <w:ind w:firstLine="880"/>
      </w:pPr>
      <w:r>
        <w:rPr>
          <w:rFonts w:hint="eastAsia"/>
        </w:rPr>
        <w:t>B</w:t>
      </w:r>
      <w:r w:rsidR="001B6C40">
        <w:t>T</w:t>
      </w:r>
      <w:r>
        <w:rPr>
          <w:rFonts w:hint="eastAsia"/>
        </w:rPr>
        <w:t>C20</w:t>
      </w:r>
      <w:r w:rsidR="001B6C40">
        <w:t>4C10003</w:t>
      </w:r>
    </w:p>
    <w:p w:rsidR="00913AAB" w:rsidRDefault="00913AAB" w:rsidP="002D34E9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236A3D" w:rsidP="001B6C40">
            <w:pPr>
              <w:pStyle w:val="a7"/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 xml:space="preserve"> </w:t>
            </w:r>
            <w:r w:rsidR="001B6C40">
              <w:t>J</w:t>
            </w:r>
            <w:r w:rsidR="001B6C40">
              <w:rPr>
                <w:rFonts w:hint="eastAsia"/>
              </w:rPr>
              <w:t>ack</w:t>
            </w:r>
            <w:r w:rsidR="001B6C40">
              <w:t xml:space="preserve"> Z</w:t>
            </w:r>
            <w:r w:rsidR="001B6C40">
              <w:rPr>
                <w:rFonts w:hint="eastAsia"/>
              </w:rPr>
              <w:t>hao</w:t>
            </w: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913AAB" w:rsidP="00A54BF9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20</w:t>
            </w:r>
            <w:r w:rsidR="004C5236">
              <w:t>2</w:t>
            </w:r>
            <w:r w:rsidR="001B6C40">
              <w:t>2.06.13</w:t>
            </w:r>
          </w:p>
        </w:tc>
      </w:tr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793A06" w:rsidP="0008202F">
            <w:pPr>
              <w:pStyle w:val="a7"/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Nick</w:t>
            </w:r>
            <w:r>
              <w:t xml:space="preserve"> </w:t>
            </w:r>
            <w:proofErr w:type="spellStart"/>
            <w:r>
              <w:rPr>
                <w:rFonts w:hint="eastAsia"/>
              </w:rPr>
              <w:t>z</w:t>
            </w:r>
            <w:r>
              <w:t>heng</w:t>
            </w:r>
            <w:proofErr w:type="spellEnd"/>
            <w:r w:rsidR="0008202F">
              <w:t xml:space="preserve"> </w:t>
            </w: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08202F" w:rsidP="0008202F">
            <w:pPr>
              <w:pStyle w:val="a7"/>
              <w:spacing w:line="240" w:lineRule="auto"/>
              <w:ind w:firstLineChars="100" w:firstLine="210"/>
              <w:jc w:val="left"/>
            </w:pPr>
            <w:r>
              <w:rPr>
                <w:rFonts w:hint="eastAsia"/>
              </w:rPr>
              <w:t>20</w:t>
            </w:r>
            <w:r>
              <w:t>22.06.13</w:t>
            </w:r>
          </w:p>
        </w:tc>
      </w:tr>
      <w:tr w:rsidR="0008202F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08202F" w:rsidRDefault="0008202F" w:rsidP="0008202F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202F" w:rsidRPr="00F708EC" w:rsidRDefault="0008202F" w:rsidP="0008202F">
            <w:pPr>
              <w:pStyle w:val="a7"/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Nick</w:t>
            </w:r>
            <w:r>
              <w:t xml:space="preserve"> </w:t>
            </w:r>
            <w:proofErr w:type="spellStart"/>
            <w:r>
              <w:rPr>
                <w:rFonts w:hint="eastAsia"/>
              </w:rPr>
              <w:t>z</w:t>
            </w:r>
            <w:r>
              <w:t>heng</w:t>
            </w:r>
            <w:proofErr w:type="spellEnd"/>
            <w:r>
              <w:t xml:space="preserve"> </w:t>
            </w:r>
          </w:p>
        </w:tc>
        <w:tc>
          <w:tcPr>
            <w:tcW w:w="816" w:type="dxa"/>
            <w:vAlign w:val="center"/>
          </w:tcPr>
          <w:p w:rsidR="0008202F" w:rsidRDefault="0008202F" w:rsidP="0008202F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08202F" w:rsidRPr="00F708EC" w:rsidRDefault="0008202F" w:rsidP="0008202F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202F" w:rsidRPr="00F708EC" w:rsidRDefault="0008202F" w:rsidP="0008202F">
            <w:pPr>
              <w:pStyle w:val="a7"/>
              <w:spacing w:line="240" w:lineRule="auto"/>
              <w:ind w:firstLineChars="100" w:firstLine="210"/>
              <w:jc w:val="left"/>
            </w:pPr>
            <w:r>
              <w:rPr>
                <w:rFonts w:hint="eastAsia"/>
              </w:rPr>
              <w:t>20</w:t>
            </w:r>
            <w:r>
              <w:t>22.06.13</w:t>
            </w:r>
          </w:p>
        </w:tc>
      </w:tr>
    </w:tbl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  <w:ind w:firstLineChars="0" w:firstLine="0"/>
      </w:pPr>
    </w:p>
    <w:p w:rsidR="003D1581" w:rsidRDefault="003D1581" w:rsidP="00913AAB">
      <w:pPr>
        <w:pStyle w:val="a7"/>
        <w:ind w:firstLineChars="0" w:firstLine="0"/>
      </w:pPr>
    </w:p>
    <w:p w:rsidR="003D1581" w:rsidRDefault="003D1581" w:rsidP="00913AAB">
      <w:pPr>
        <w:pStyle w:val="a7"/>
        <w:ind w:firstLineChars="0" w:firstLine="0"/>
      </w:pPr>
    </w:p>
    <w:p w:rsidR="003D1581" w:rsidRDefault="003D1581" w:rsidP="00913AAB">
      <w:pPr>
        <w:pStyle w:val="a7"/>
        <w:ind w:firstLineChars="0" w:firstLine="0"/>
      </w:pPr>
    </w:p>
    <w:p w:rsidR="00913AAB" w:rsidRDefault="003D1581" w:rsidP="003D1581">
      <w:pPr>
        <w:pStyle w:val="a7"/>
        <w:ind w:firstLineChars="0" w:firstLine="0"/>
      </w:pPr>
      <w:r w:rsidRPr="003D1581">
        <w:rPr>
          <w:noProof/>
        </w:rPr>
        <w:drawing>
          <wp:inline distT="0" distB="0" distL="0" distR="0">
            <wp:extent cx="2790825" cy="706679"/>
            <wp:effectExtent l="0" t="0" r="0" b="0"/>
            <wp:docPr id="7" name="图片 2" descr="LOGO-低版本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9"/>
        <w:ind w:firstLineChars="0" w:firstLine="0"/>
      </w:pPr>
      <w:r>
        <w:rPr>
          <w:rFonts w:hint="eastAsia"/>
        </w:rPr>
        <w:t>Shenzhen Bellsing Acoustic Tech. Co., Ltd.</w:t>
      </w:r>
    </w:p>
    <w:p w:rsidR="00913AAB" w:rsidRPr="00F328CB" w:rsidRDefault="00913AAB" w:rsidP="00913AAB">
      <w:pPr>
        <w:pStyle w:val="a9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D41BD0">
        <w:rPr>
          <w:rFonts w:hint="eastAsia"/>
        </w:rPr>
        <w:lastRenderedPageBreak/>
        <w:t>B</w:t>
      </w:r>
      <w:r w:rsidR="008A5870">
        <w:t>T</w:t>
      </w:r>
      <w:r w:rsidR="00D41BD0">
        <w:rPr>
          <w:rFonts w:hint="eastAsia"/>
        </w:rPr>
        <w:t>C2</w:t>
      </w:r>
      <w:r w:rsidR="00E868BD">
        <w:rPr>
          <w:rFonts w:hint="eastAsia"/>
        </w:rPr>
        <w:t>0</w:t>
      </w:r>
      <w:r w:rsidR="000A1482">
        <w:t>4C</w:t>
      </w:r>
      <w:r w:rsidR="008C5E34">
        <w:rPr>
          <w:rFonts w:hint="eastAsia"/>
        </w:rPr>
        <w:t>1</w:t>
      </w:r>
      <w:r w:rsidR="00E868BD">
        <w:rPr>
          <w:rFonts w:hint="eastAsia"/>
        </w:rPr>
        <w:t>00</w:t>
      </w:r>
      <w:r w:rsidR="000A1482">
        <w:t>03</w:t>
      </w:r>
      <w:r>
        <w:rPr>
          <w:rFonts w:hint="eastAsia"/>
        </w:rPr>
        <w:t xml:space="preserve"> </w:t>
      </w:r>
      <w:r w:rsidR="004C5236">
        <w:t>B</w:t>
      </w:r>
      <w:r>
        <w:rPr>
          <w:rFonts w:hint="eastAsia"/>
        </w:rPr>
        <w:t>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E868BD" w:rsidP="00913AAB">
      <w:pPr>
        <w:pStyle w:val="2"/>
        <w:spacing w:line="360" w:lineRule="auto"/>
        <w:jc w:val="left"/>
        <w:rPr>
          <w:sz w:val="21"/>
          <w:szCs w:val="21"/>
        </w:rPr>
      </w:pPr>
      <w:r w:rsidRPr="00E868BD">
        <w:rPr>
          <w:sz w:val="21"/>
          <w:szCs w:val="21"/>
        </w:rPr>
        <w:t xml:space="preserve">Dual advanced miniature balanced-armature receiver with best vibration performance for use in high end hearing aid instruments with great response. Also plays an excellent role as tweeter in in-ear monitors and other commercial hearing </w:t>
      </w:r>
      <w:proofErr w:type="gramStart"/>
      <w:r w:rsidRPr="00E868BD">
        <w:rPr>
          <w:sz w:val="21"/>
          <w:szCs w:val="21"/>
        </w:rPr>
        <w:t>products .</w:t>
      </w:r>
      <w:proofErr w:type="gramEnd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:rsidTr="00A168D0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A168D0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 xml:space="preserve">Hornet Series </w:t>
            </w:r>
            <w:r w:rsidR="004C5236">
              <w:rPr>
                <w:sz w:val="21"/>
                <w:szCs w:val="21"/>
              </w:rPr>
              <w:t>B</w:t>
            </w:r>
            <w:r w:rsidRPr="00C76588">
              <w:rPr>
                <w:rFonts w:hint="eastAsia"/>
                <w:sz w:val="21"/>
                <w:szCs w:val="21"/>
              </w:rPr>
              <w:t>MBA Receiver</w:t>
            </w:r>
          </w:p>
        </w:tc>
      </w:tr>
      <w:tr w:rsidR="00913AAB" w:rsidRPr="00672EFF" w:rsidTr="00A168D0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8C5E34" w:rsidP="00A54BF9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</w:t>
            </w:r>
            <w:r w:rsidR="008A5870">
              <w:rPr>
                <w:sz w:val="21"/>
                <w:szCs w:val="21"/>
              </w:rPr>
              <w:t>T</w:t>
            </w:r>
            <w:r>
              <w:rPr>
                <w:rFonts w:hint="eastAsia"/>
                <w:sz w:val="21"/>
                <w:szCs w:val="21"/>
              </w:rPr>
              <w:t>C20</w:t>
            </w:r>
            <w:r w:rsidR="00402196">
              <w:rPr>
                <w:sz w:val="21"/>
                <w:szCs w:val="21"/>
              </w:rPr>
              <w:t>4C</w:t>
            </w:r>
            <w:proofErr w:type="gramStart"/>
            <w:r>
              <w:rPr>
                <w:rFonts w:hint="eastAsia"/>
                <w:sz w:val="21"/>
                <w:szCs w:val="21"/>
              </w:rPr>
              <w:t>1</w:t>
            </w:r>
            <w:r w:rsidR="00E868BD">
              <w:rPr>
                <w:rFonts w:hint="eastAsia"/>
                <w:sz w:val="21"/>
                <w:szCs w:val="21"/>
              </w:rPr>
              <w:t>000</w:t>
            </w:r>
            <w:r w:rsidR="00402196">
              <w:rPr>
                <w:sz w:val="21"/>
                <w:szCs w:val="21"/>
              </w:rPr>
              <w:t>3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proofErr w:type="gramEnd"/>
            <w:r w:rsidR="00913AAB" w:rsidRPr="00672EFF">
              <w:rPr>
                <w:sz w:val="21"/>
                <w:szCs w:val="21"/>
              </w:rPr>
              <w:t xml:space="preserve"> </w:t>
            </w:r>
            <w:r w:rsidR="00A54BF9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0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1B6C40" w:rsidP="00913AAB">
      <w:pPr>
        <w:pStyle w:val="2"/>
        <w:jc w:val="center"/>
        <w:rPr>
          <w:sz w:val="21"/>
          <w:szCs w:val="21"/>
        </w:rPr>
      </w:pPr>
      <w:r w:rsidRPr="001B6C40">
        <w:rPr>
          <w:noProof/>
          <w:sz w:val="21"/>
          <w:szCs w:val="21"/>
        </w:rPr>
        <w:drawing>
          <wp:inline distT="0" distB="0" distL="0" distR="0" wp14:anchorId="1A65B3AD" wp14:editId="0AD37C33">
            <wp:extent cx="1400175" cy="166643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15925" cy="1685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F0B" w:rsidRPr="00DB5F0B" w:rsidRDefault="00913AAB" w:rsidP="00DB5F0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1B6C40">
        <w:rPr>
          <w:sz w:val="21"/>
          <w:szCs w:val="21"/>
        </w:rPr>
        <w:t>3</w:t>
      </w:r>
      <w:r w:rsidR="00E868BD">
        <w:rPr>
          <w:rFonts w:hint="eastAsia"/>
          <w:sz w:val="21"/>
          <w:szCs w:val="21"/>
        </w:rPr>
        <w:t>6</w:t>
      </w:r>
      <w:r w:rsidRPr="006E1B59">
        <w:rPr>
          <w:sz w:val="21"/>
          <w:szCs w:val="21"/>
        </w:rPr>
        <w:t xml:space="preserve"> g</w:t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:rsidR="00940825" w:rsidRPr="00940825" w:rsidRDefault="001B6C40" w:rsidP="00CB3802">
      <w:pPr>
        <w:ind w:firstLineChars="0" w:firstLine="0"/>
      </w:pPr>
      <w:r w:rsidRPr="001B6C40">
        <w:rPr>
          <w:noProof/>
        </w:rPr>
        <w:drawing>
          <wp:inline distT="0" distB="0" distL="0" distR="0" wp14:anchorId="6B7E295A" wp14:editId="0CCB2B99">
            <wp:extent cx="5727700" cy="2461895"/>
            <wp:effectExtent l="0" t="0" r="635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46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5E55" w:rsidRDefault="00B55E55" w:rsidP="00B55E55">
      <w:pPr>
        <w:ind w:firstLineChars="0" w:firstLine="0"/>
        <w:jc w:val="center"/>
      </w:pPr>
    </w:p>
    <w:p w:rsidR="00913AAB" w:rsidRPr="00D14643" w:rsidRDefault="00581ACB" w:rsidP="00B55E55">
      <w:pPr>
        <w:ind w:firstLineChars="0" w:firstLine="0"/>
        <w:rPr>
          <w:rFonts w:ascii="Arial" w:eastAsia="黑体" w:hAnsi="Arial"/>
          <w:szCs w:val="21"/>
        </w:rPr>
      </w:pPr>
      <w:r w:rsidRPr="0003347A">
        <w:rPr>
          <w:rFonts w:ascii="Arial" w:hAnsi="Arial" w:cs="Arial"/>
        </w:rPr>
        <w:t>*</w:t>
      </w:r>
      <w:r w:rsidRPr="0003347A">
        <w:rPr>
          <w:rFonts w:ascii="Arial" w:eastAsia="黑体" w:hAnsi="Arial" w:cs="Arial"/>
          <w:szCs w:val="21"/>
        </w:rPr>
        <w:t>A p</w:t>
      </w:r>
      <w:r w:rsidRPr="00D14643">
        <w:rPr>
          <w:rFonts w:ascii="Arial" w:eastAsia="黑体" w:hAnsi="Arial"/>
          <w:szCs w:val="21"/>
        </w:rPr>
        <w:t>ositive voltage applied to the negative terminal (-) will result in an increase in pressure at the sound outlet.</w:t>
      </w: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154E97">
      <w:pPr>
        <w:pStyle w:val="a9"/>
        <w:ind w:firstLineChars="0" w:firstLine="0"/>
        <w:jc w:val="left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</w:t>
      </w:r>
      <w:r w:rsidR="00402196">
        <w:rPr>
          <w:sz w:val="21"/>
          <w:szCs w:val="21"/>
        </w:rPr>
        <w:t>711</w:t>
      </w:r>
      <w:r>
        <w:rPr>
          <w:rFonts w:hint="eastAsia"/>
          <w:sz w:val="21"/>
          <w:szCs w:val="21"/>
        </w:rPr>
        <w:t xml:space="preserve"> coupler</w:t>
      </w:r>
      <w:r w:rsidR="00581ACB">
        <w:rPr>
          <w:rFonts w:hint="eastAsia"/>
          <w:sz w:val="21"/>
          <w:szCs w:val="21"/>
        </w:rPr>
        <w:t xml:space="preserve"> 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402196">
        <w:rPr>
          <w:sz w:val="21"/>
          <w:szCs w:val="21"/>
        </w:rPr>
        <w:t>094</w:t>
      </w:r>
      <w:r>
        <w:rPr>
          <w:rFonts w:hint="eastAsia"/>
          <w:sz w:val="21"/>
          <w:szCs w:val="21"/>
        </w:rPr>
        <w:t>V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25"/>
        <w:gridCol w:w="1593"/>
        <w:gridCol w:w="1276"/>
      </w:tblGrid>
      <w:tr w:rsidR="00236A3D" w:rsidRPr="0027745C" w:rsidTr="009D4BA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25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93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25" w:type="dxa"/>
            <w:vAlign w:val="center"/>
          </w:tcPr>
          <w:p w:rsidR="00236A3D" w:rsidRPr="00D237BF" w:rsidRDefault="00151BA7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103.5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</w:t>
            </w:r>
            <w:r w:rsidR="00821EC8">
              <w:rPr>
                <w:rFonts w:ascii="Arial" w:hAnsi="Arial" w:cs="Arial"/>
                <w:sz w:val="20"/>
                <w:szCs w:val="21"/>
              </w:rPr>
              <w:t>3</w:t>
            </w:r>
            <w:r w:rsidR="00D84D1C">
              <w:rPr>
                <w:rFonts w:ascii="Arial" w:hAnsi="Arial" w:cs="Arial"/>
                <w:sz w:val="20"/>
                <w:szCs w:val="21"/>
              </w:rPr>
              <w:t>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25" w:type="dxa"/>
            <w:vAlign w:val="center"/>
          </w:tcPr>
          <w:p w:rsidR="00236A3D" w:rsidRPr="00D237BF" w:rsidRDefault="00151BA7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104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25" w:type="dxa"/>
            <w:vAlign w:val="center"/>
          </w:tcPr>
          <w:p w:rsidR="00236A3D" w:rsidRPr="00D237BF" w:rsidRDefault="00151BA7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106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74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25" w:type="dxa"/>
            <w:vAlign w:val="center"/>
          </w:tcPr>
          <w:p w:rsidR="00236A3D" w:rsidRPr="00D237BF" w:rsidRDefault="00151BA7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3000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 xml:space="preserve">+/- </w:t>
            </w:r>
            <w:r w:rsidR="00821EC8">
              <w:rPr>
                <w:rFonts w:ascii="Arial" w:hAnsi="Arial" w:cs="Arial"/>
                <w:sz w:val="20"/>
                <w:szCs w:val="21"/>
              </w:rPr>
              <w:t>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25" w:type="dxa"/>
            <w:vAlign w:val="center"/>
          </w:tcPr>
          <w:p w:rsidR="00236A3D" w:rsidRPr="00D237BF" w:rsidRDefault="00151BA7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122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25" w:type="dxa"/>
            <w:vAlign w:val="center"/>
          </w:tcPr>
          <w:p w:rsidR="00236A3D" w:rsidRPr="00D237BF" w:rsidRDefault="00151BA7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6300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25" w:type="dxa"/>
            <w:vAlign w:val="center"/>
          </w:tcPr>
          <w:p w:rsidR="00236A3D" w:rsidRPr="00D237BF" w:rsidRDefault="00151BA7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118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Peak frequency (dB)</w:t>
            </w:r>
          </w:p>
        </w:tc>
        <w:tc>
          <w:tcPr>
            <w:tcW w:w="1525" w:type="dxa"/>
            <w:vAlign w:val="center"/>
          </w:tcPr>
          <w:p w:rsidR="00236A3D" w:rsidRPr="004B48B4" w:rsidRDefault="0031474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13</w:t>
            </w:r>
            <w:r w:rsidR="007B7745">
              <w:rPr>
                <w:rFonts w:ascii="Arial" w:hAnsi="Arial" w:cs="Arial"/>
                <w:sz w:val="20"/>
                <w:szCs w:val="21"/>
              </w:rPr>
              <w:t>6</w:t>
            </w:r>
            <w:bookmarkStart w:id="1" w:name="_GoBack"/>
            <w:bookmarkEnd w:id="1"/>
          </w:p>
        </w:tc>
        <w:tc>
          <w:tcPr>
            <w:tcW w:w="1593" w:type="dxa"/>
            <w:vAlign w:val="center"/>
          </w:tcPr>
          <w:p w:rsidR="00236A3D" w:rsidRPr="00503DB6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2D34E9" w:rsidRPr="000500DF" w:rsidRDefault="002D34E9" w:rsidP="00154E97">
      <w:pPr>
        <w:ind w:firstLineChars="0" w:firstLine="0"/>
      </w:pPr>
    </w:p>
    <w:p w:rsidR="00913AAB" w:rsidRDefault="00913AAB" w:rsidP="00913AAB">
      <w:pPr>
        <w:pStyle w:val="2"/>
      </w:pPr>
      <w:r>
        <w:rPr>
          <w:rFonts w:hint="eastAsia"/>
        </w:rPr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F03BC9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3.5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F03BC9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3.8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F03BC9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3</w:t>
            </w:r>
          </w:p>
        </w:tc>
        <w:tc>
          <w:tcPr>
            <w:tcW w:w="1559" w:type="dxa"/>
            <w:vAlign w:val="center"/>
          </w:tcPr>
          <w:p w:rsidR="00913AAB" w:rsidRPr="00940825" w:rsidRDefault="00913AAB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Nominal Frequency Response Curve</w:t>
      </w:r>
    </w:p>
    <w:p w:rsidR="00913AAB" w:rsidRPr="00886109" w:rsidRDefault="00107E31" w:rsidP="00913AAB">
      <w:pPr>
        <w:ind w:firstLineChars="0" w:firstLine="0"/>
      </w:pPr>
      <w:r>
        <w:rPr>
          <w:noProof/>
        </w:rPr>
        <w:drawing>
          <wp:inline distT="0" distB="0" distL="0" distR="0" wp14:anchorId="38FCCEE9" wp14:editId="559AA14D">
            <wp:extent cx="4572000" cy="2743200"/>
            <wp:effectExtent l="0" t="0" r="0" b="0"/>
            <wp:docPr id="3" name="图表 3">
              <a:extLst xmlns:a="http://schemas.openxmlformats.org/drawingml/2006/main">
                <a:ext uri="{FF2B5EF4-FFF2-40B4-BE49-F238E27FC236}">
                  <a16:creationId xmlns:a16="http://schemas.microsoft.com/office/drawing/2014/main" id="{573C1848-0C10-4C51-96CE-EF43033AED2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3AAB" w:rsidRPr="003C79B4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B3700F">
        <w:rPr>
          <w:rFonts w:hint="eastAsia"/>
          <w:sz w:val="21"/>
          <w:szCs w:val="21"/>
        </w:rPr>
        <w:t>1</w:t>
      </w:r>
      <w:r w:rsidR="00B55E55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B55E55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B3700F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B55E55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CA5DD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913AAB" w:rsidRPr="00737C6D" w:rsidRDefault="00913AAB" w:rsidP="00913AAB"/>
    <w:p w:rsidR="00913AAB" w:rsidRDefault="00913AAB" w:rsidP="00913AAB">
      <w:pPr>
        <w:pStyle w:val="2"/>
      </w:pPr>
      <w:r w:rsidRPr="00737C6D">
        <w:t xml:space="preserve"> </w:t>
      </w:r>
    </w:p>
    <w:p w:rsidR="00913AAB" w:rsidRPr="00737C6D" w:rsidRDefault="00913AAB" w:rsidP="00913AAB">
      <w:pPr>
        <w:ind w:firstLineChars="0" w:firstLine="0"/>
      </w:pPr>
    </w:p>
    <w:p w:rsidR="00913AAB" w:rsidRPr="00FD5E17" w:rsidRDefault="00913AAB" w:rsidP="00913AAB"/>
    <w:p w:rsidR="00913AAB" w:rsidRDefault="00913AAB" w:rsidP="00913AAB"/>
    <w:p w:rsidR="002930CD" w:rsidRDefault="002930CD" w:rsidP="00E20B52"/>
    <w:sectPr w:rsidR="002930CD" w:rsidSect="00FD4D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F9D" w:rsidRDefault="00EE5F9D" w:rsidP="001331A6">
      <w:pPr>
        <w:spacing w:line="240" w:lineRule="auto"/>
      </w:pPr>
      <w:r>
        <w:separator/>
      </w:r>
    </w:p>
  </w:endnote>
  <w:endnote w:type="continuationSeparator" w:id="0">
    <w:p w:rsidR="00EE5F9D" w:rsidRDefault="00EE5F9D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5FE" w:rsidRDefault="00CD65F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45440B" w:rsidRPr="00D757B3" w:rsidTr="007E3205">
      <w:tc>
        <w:tcPr>
          <w:tcW w:w="1172" w:type="pct"/>
          <w:hideMark/>
        </w:tcPr>
        <w:p w:rsidR="0045440B" w:rsidRPr="00D757B3" w:rsidRDefault="007B7745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2B4C8A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2B4C8A" w:rsidRPr="00D757B3">
            <w:rPr>
              <w:rFonts w:hAnsi="宋体" w:cs="Arial" w:hint="eastAsia"/>
            </w:rPr>
            <w:fldChar w:fldCharType="separate"/>
          </w:r>
          <w:r w:rsidR="00A54BF9">
            <w:rPr>
              <w:rFonts w:hAnsi="宋体" w:cs="Arial"/>
              <w:noProof/>
            </w:rPr>
            <w:t>2</w:t>
          </w:r>
          <w:r w:rsidR="002B4C8A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A54BF9" w:rsidRPr="00A54BF9">
              <w:rPr>
                <w:rFonts w:hAnsi="宋体" w:cs="Arial"/>
                <w:noProof/>
              </w:rPr>
              <w:t>4</w:t>
            </w:r>
          </w:fldSimple>
        </w:p>
      </w:tc>
    </w:tr>
  </w:tbl>
  <w:p w:rsidR="0045440B" w:rsidRPr="00D757B3" w:rsidRDefault="007B7745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5FE" w:rsidRDefault="00CD65F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F9D" w:rsidRDefault="00EE5F9D" w:rsidP="001331A6">
      <w:pPr>
        <w:spacing w:line="240" w:lineRule="auto"/>
      </w:pPr>
      <w:r>
        <w:separator/>
      </w:r>
    </w:p>
  </w:footnote>
  <w:footnote w:type="continuationSeparator" w:id="0">
    <w:p w:rsidR="00EE5F9D" w:rsidRDefault="00EE5F9D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5FE" w:rsidRDefault="00CD65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1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59"/>
    </w:tblGrid>
    <w:tr w:rsidR="0045440B" w:rsidRPr="0099077C" w:rsidTr="00FD4D8B">
      <w:trPr>
        <w:cantSplit/>
        <w:trHeight w:hRule="exact" w:val="851"/>
      </w:trPr>
      <w:tc>
        <w:tcPr>
          <w:tcW w:w="1843" w:type="dxa"/>
          <w:vAlign w:val="center"/>
        </w:tcPr>
        <w:p w:rsidR="0045440B" w:rsidRPr="007633FB" w:rsidRDefault="00FD4D8B" w:rsidP="00027B17">
          <w:pPr>
            <w:ind w:firstLineChars="0" w:firstLine="0"/>
          </w:pPr>
          <w:r w:rsidRPr="00FD4D8B">
            <w:rPr>
              <w:noProof/>
            </w:rPr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-4297</wp:posOffset>
                </wp:positionH>
                <wp:positionV relativeFrom="paragraph">
                  <wp:posOffset>110785</wp:posOffset>
                </wp:positionV>
                <wp:extent cx="1116418" cy="244549"/>
                <wp:effectExtent l="0" t="0" r="0" b="0"/>
                <wp:wrapNone/>
                <wp:docPr id="4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6418" cy="2445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FD4D8B" w:rsidRDefault="00FD4D8B" w:rsidP="00FD4D8B">
          <w:pPr>
            <w:ind w:firstLineChars="0" w:firstLine="0"/>
            <w:rPr>
              <w:rFonts w:ascii="宋体" w:hAnsi="宋体"/>
            </w:rPr>
          </w:pPr>
        </w:p>
        <w:p w:rsidR="00FD4D8B" w:rsidRPr="009A6EEC" w:rsidRDefault="00FD4D8B" w:rsidP="00FD4D8B">
          <w:pPr>
            <w:ind w:firstLineChars="0" w:firstLine="0"/>
            <w:rPr>
              <w:rFonts w:ascii="宋体" w:hAnsi="宋体"/>
            </w:rPr>
          </w:pPr>
        </w:p>
      </w:tc>
      <w:tc>
        <w:tcPr>
          <w:tcW w:w="3259" w:type="dxa"/>
          <w:vAlign w:val="bottom"/>
        </w:tcPr>
        <w:p w:rsidR="0045440B" w:rsidRPr="00B44111" w:rsidRDefault="00A561ED" w:rsidP="00021E7F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 xml:space="preserve">Hornet Series </w:t>
          </w:r>
          <w:r w:rsidR="004C5236">
            <w:rPr>
              <w:rFonts w:ascii="Arial" w:hAnsi="Arial" w:cs="Arial"/>
            </w:rPr>
            <w:t>B</w:t>
          </w:r>
          <w:r w:rsidRPr="00B44111">
            <w:rPr>
              <w:rFonts w:ascii="Arial" w:hAnsi="Arial" w:cs="Arial"/>
            </w:rPr>
            <w:t>MBA Receiver</w:t>
          </w:r>
        </w:p>
      </w:tc>
    </w:tr>
  </w:tbl>
  <w:p w:rsidR="0045440B" w:rsidRDefault="007B774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5FE" w:rsidRDefault="00CD65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AAB"/>
    <w:rsid w:val="0003347A"/>
    <w:rsid w:val="00047638"/>
    <w:rsid w:val="0005567D"/>
    <w:rsid w:val="0008202F"/>
    <w:rsid w:val="00093834"/>
    <w:rsid w:val="000A1482"/>
    <w:rsid w:val="000A5A1F"/>
    <w:rsid w:val="000B3F4A"/>
    <w:rsid w:val="000C3C32"/>
    <w:rsid w:val="00104C38"/>
    <w:rsid w:val="00107E31"/>
    <w:rsid w:val="001331A6"/>
    <w:rsid w:val="00150369"/>
    <w:rsid w:val="00151BA7"/>
    <w:rsid w:val="00154E97"/>
    <w:rsid w:val="001B6C40"/>
    <w:rsid w:val="001C074E"/>
    <w:rsid w:val="001E17D5"/>
    <w:rsid w:val="002048EC"/>
    <w:rsid w:val="00236A3D"/>
    <w:rsid w:val="00236C00"/>
    <w:rsid w:val="00271BDB"/>
    <w:rsid w:val="00290941"/>
    <w:rsid w:val="002930CD"/>
    <w:rsid w:val="002964FC"/>
    <w:rsid w:val="002A16FE"/>
    <w:rsid w:val="002A5966"/>
    <w:rsid w:val="002B4C8A"/>
    <w:rsid w:val="002C3E03"/>
    <w:rsid w:val="002D34E9"/>
    <w:rsid w:val="002D4F1F"/>
    <w:rsid w:val="002F419E"/>
    <w:rsid w:val="0031474D"/>
    <w:rsid w:val="003363A6"/>
    <w:rsid w:val="00347FF7"/>
    <w:rsid w:val="00354271"/>
    <w:rsid w:val="00370E89"/>
    <w:rsid w:val="00374581"/>
    <w:rsid w:val="00374E3E"/>
    <w:rsid w:val="003C3845"/>
    <w:rsid w:val="003D1581"/>
    <w:rsid w:val="003D40AA"/>
    <w:rsid w:val="003F3A80"/>
    <w:rsid w:val="003F4E36"/>
    <w:rsid w:val="00402196"/>
    <w:rsid w:val="004436CA"/>
    <w:rsid w:val="004C5236"/>
    <w:rsid w:val="004C7F65"/>
    <w:rsid w:val="004C7FFB"/>
    <w:rsid w:val="004D03B3"/>
    <w:rsid w:val="004D6521"/>
    <w:rsid w:val="004D7962"/>
    <w:rsid w:val="004E7111"/>
    <w:rsid w:val="00530AE2"/>
    <w:rsid w:val="00537E2A"/>
    <w:rsid w:val="00581ACB"/>
    <w:rsid w:val="006453A1"/>
    <w:rsid w:val="00651D7C"/>
    <w:rsid w:val="00691AF6"/>
    <w:rsid w:val="006A6B11"/>
    <w:rsid w:val="00721843"/>
    <w:rsid w:val="00741F28"/>
    <w:rsid w:val="00743C9B"/>
    <w:rsid w:val="00751827"/>
    <w:rsid w:val="00785D4D"/>
    <w:rsid w:val="00792069"/>
    <w:rsid w:val="00793A06"/>
    <w:rsid w:val="007A104C"/>
    <w:rsid w:val="007A485A"/>
    <w:rsid w:val="007A4EEF"/>
    <w:rsid w:val="007B2F26"/>
    <w:rsid w:val="007B7745"/>
    <w:rsid w:val="00803F77"/>
    <w:rsid w:val="00821EC8"/>
    <w:rsid w:val="00861A32"/>
    <w:rsid w:val="008A5870"/>
    <w:rsid w:val="008B77F6"/>
    <w:rsid w:val="008C5E34"/>
    <w:rsid w:val="008E12E8"/>
    <w:rsid w:val="008E3177"/>
    <w:rsid w:val="008E7B5B"/>
    <w:rsid w:val="00913AAB"/>
    <w:rsid w:val="00940825"/>
    <w:rsid w:val="0094084B"/>
    <w:rsid w:val="00940DF3"/>
    <w:rsid w:val="00944B87"/>
    <w:rsid w:val="00980FB6"/>
    <w:rsid w:val="009A1F2E"/>
    <w:rsid w:val="00A24A86"/>
    <w:rsid w:val="00A275E4"/>
    <w:rsid w:val="00A54BF9"/>
    <w:rsid w:val="00A561ED"/>
    <w:rsid w:val="00AB297E"/>
    <w:rsid w:val="00AB56D8"/>
    <w:rsid w:val="00AE0A5A"/>
    <w:rsid w:val="00AE6A54"/>
    <w:rsid w:val="00B3700F"/>
    <w:rsid w:val="00B43A13"/>
    <w:rsid w:val="00B55E55"/>
    <w:rsid w:val="00BC099A"/>
    <w:rsid w:val="00BD2D32"/>
    <w:rsid w:val="00C03A74"/>
    <w:rsid w:val="00C24745"/>
    <w:rsid w:val="00C43BF5"/>
    <w:rsid w:val="00C43D8F"/>
    <w:rsid w:val="00CA5DDB"/>
    <w:rsid w:val="00CA6ADB"/>
    <w:rsid w:val="00CB13CB"/>
    <w:rsid w:val="00CB3802"/>
    <w:rsid w:val="00CB6EF4"/>
    <w:rsid w:val="00CC12F6"/>
    <w:rsid w:val="00CD07B7"/>
    <w:rsid w:val="00CD65FE"/>
    <w:rsid w:val="00D14643"/>
    <w:rsid w:val="00D41BD0"/>
    <w:rsid w:val="00D467D5"/>
    <w:rsid w:val="00D84D1C"/>
    <w:rsid w:val="00DB5F0B"/>
    <w:rsid w:val="00DC6619"/>
    <w:rsid w:val="00DE7AA0"/>
    <w:rsid w:val="00DF4ED4"/>
    <w:rsid w:val="00E01715"/>
    <w:rsid w:val="00E13ACB"/>
    <w:rsid w:val="00E20B52"/>
    <w:rsid w:val="00E5059F"/>
    <w:rsid w:val="00E613AB"/>
    <w:rsid w:val="00E868BD"/>
    <w:rsid w:val="00EA4313"/>
    <w:rsid w:val="00EE5F9D"/>
    <w:rsid w:val="00EF34FA"/>
    <w:rsid w:val="00F03BC9"/>
    <w:rsid w:val="00F059D0"/>
    <w:rsid w:val="00F45F3C"/>
    <w:rsid w:val="00F70746"/>
    <w:rsid w:val="00FD4D8B"/>
    <w:rsid w:val="00FF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AED8601"/>
  <w15:docId w15:val="{3730B1AA-69E8-4FEE-AB49-3FC4405AF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9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ack.Zhao\Desktop\GL-10003-000%20REV%20A%204X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response!$A$15</c:f>
              <c:strCache>
                <c:ptCount val="1"/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response!$B$1:$CP$1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response!$B$15:$CP$15</c:f>
              <c:numCache>
                <c:formatCode>General</c:formatCode>
                <c:ptCount val="93"/>
                <c:pt idx="0">
                  <c:v>102.49833333333333</c:v>
                </c:pt>
                <c:pt idx="1">
                  <c:v>102.64916666666664</c:v>
                </c:pt>
                <c:pt idx="2">
                  <c:v>102.78500000000001</c:v>
                </c:pt>
                <c:pt idx="3">
                  <c:v>102.90916666666668</c:v>
                </c:pt>
                <c:pt idx="4">
                  <c:v>103.03083333333332</c:v>
                </c:pt>
                <c:pt idx="5">
                  <c:v>103.13916666666667</c:v>
                </c:pt>
                <c:pt idx="6">
                  <c:v>103.2525</c:v>
                </c:pt>
                <c:pt idx="7">
                  <c:v>103.36749999999999</c:v>
                </c:pt>
                <c:pt idx="8">
                  <c:v>103.46833333333332</c:v>
                </c:pt>
                <c:pt idx="9">
                  <c:v>103.55249999999999</c:v>
                </c:pt>
                <c:pt idx="10">
                  <c:v>103.62583333333333</c:v>
                </c:pt>
                <c:pt idx="11">
                  <c:v>103.68916666666667</c:v>
                </c:pt>
                <c:pt idx="12">
                  <c:v>103.74333333333333</c:v>
                </c:pt>
                <c:pt idx="13">
                  <c:v>103.80166666666668</c:v>
                </c:pt>
                <c:pt idx="14">
                  <c:v>103.85083333333334</c:v>
                </c:pt>
                <c:pt idx="15">
                  <c:v>103.895</c:v>
                </c:pt>
                <c:pt idx="16">
                  <c:v>103.9375</c:v>
                </c:pt>
                <c:pt idx="17">
                  <c:v>103.97666666666667</c:v>
                </c:pt>
                <c:pt idx="18">
                  <c:v>104.01</c:v>
                </c:pt>
                <c:pt idx="19">
                  <c:v>104.04666666666667</c:v>
                </c:pt>
                <c:pt idx="20">
                  <c:v>104.07000000000001</c:v>
                </c:pt>
                <c:pt idx="21">
                  <c:v>104.09833333333334</c:v>
                </c:pt>
                <c:pt idx="22">
                  <c:v>104.11833333333333</c:v>
                </c:pt>
                <c:pt idx="23">
                  <c:v>104.13749999999999</c:v>
                </c:pt>
                <c:pt idx="24">
                  <c:v>104.15583333333335</c:v>
                </c:pt>
                <c:pt idx="25">
                  <c:v>104.17166666666668</c:v>
                </c:pt>
                <c:pt idx="26">
                  <c:v>104.18583333333333</c:v>
                </c:pt>
                <c:pt idx="27">
                  <c:v>104.19750000000001</c:v>
                </c:pt>
                <c:pt idx="28">
                  <c:v>104.20916666666666</c:v>
                </c:pt>
                <c:pt idx="29">
                  <c:v>104.22333333333334</c:v>
                </c:pt>
                <c:pt idx="30">
                  <c:v>104.24083333333333</c:v>
                </c:pt>
                <c:pt idx="31">
                  <c:v>104.2675</c:v>
                </c:pt>
                <c:pt idx="32">
                  <c:v>104.29416666666667</c:v>
                </c:pt>
                <c:pt idx="33">
                  <c:v>104.34166666666665</c:v>
                </c:pt>
                <c:pt idx="34">
                  <c:v>104.41166666666665</c:v>
                </c:pt>
                <c:pt idx="35">
                  <c:v>104.50333333333333</c:v>
                </c:pt>
                <c:pt idx="36">
                  <c:v>104.67083333333333</c:v>
                </c:pt>
                <c:pt idx="37">
                  <c:v>104.90333333333335</c:v>
                </c:pt>
                <c:pt idx="38">
                  <c:v>105.21333333333332</c:v>
                </c:pt>
                <c:pt idx="39">
                  <c:v>105.60583333333334</c:v>
                </c:pt>
                <c:pt idx="40">
                  <c:v>106.06666666666668</c:v>
                </c:pt>
                <c:pt idx="41">
                  <c:v>106.68416666666667</c:v>
                </c:pt>
                <c:pt idx="42">
                  <c:v>107.32333333333332</c:v>
                </c:pt>
                <c:pt idx="43">
                  <c:v>107.93333333333334</c:v>
                </c:pt>
                <c:pt idx="44">
                  <c:v>108.56583333333334</c:v>
                </c:pt>
                <c:pt idx="45">
                  <c:v>109.09916666666668</c:v>
                </c:pt>
                <c:pt idx="46">
                  <c:v>109.60416666666667</c:v>
                </c:pt>
                <c:pt idx="47">
                  <c:v>110.13666666666667</c:v>
                </c:pt>
                <c:pt idx="48">
                  <c:v>110.6275</c:v>
                </c:pt>
                <c:pt idx="49">
                  <c:v>111.13</c:v>
                </c:pt>
                <c:pt idx="50">
                  <c:v>111.675</c:v>
                </c:pt>
                <c:pt idx="51">
                  <c:v>112.28166666666668</c:v>
                </c:pt>
                <c:pt idx="52">
                  <c:v>112.96666666666668</c:v>
                </c:pt>
                <c:pt idx="53">
                  <c:v>113.90666666666664</c:v>
                </c:pt>
                <c:pt idx="54">
                  <c:v>114.995</c:v>
                </c:pt>
                <c:pt idx="55">
                  <c:v>116.24250000000001</c:v>
                </c:pt>
                <c:pt idx="56">
                  <c:v>117.89833333333335</c:v>
                </c:pt>
                <c:pt idx="57">
                  <c:v>119.81166666666665</c:v>
                </c:pt>
                <c:pt idx="58">
                  <c:v>121.46749999999999</c:v>
                </c:pt>
                <c:pt idx="59">
                  <c:v>122.03250000000003</c:v>
                </c:pt>
                <c:pt idx="60">
                  <c:v>120.95916666666666</c:v>
                </c:pt>
                <c:pt idx="61">
                  <c:v>118.83333333333336</c:v>
                </c:pt>
                <c:pt idx="62">
                  <c:v>116.88083333333333</c:v>
                </c:pt>
                <c:pt idx="63">
                  <c:v>115.30749999999999</c:v>
                </c:pt>
                <c:pt idx="64">
                  <c:v>113.82250000000003</c:v>
                </c:pt>
                <c:pt idx="65">
                  <c:v>112.77749999999999</c:v>
                </c:pt>
                <c:pt idx="66">
                  <c:v>112.11166666666666</c:v>
                </c:pt>
                <c:pt idx="67">
                  <c:v>111.80000000000003</c:v>
                </c:pt>
                <c:pt idx="68">
                  <c:v>111.86583333333334</c:v>
                </c:pt>
                <c:pt idx="69">
                  <c:v>112.52833333333332</c:v>
                </c:pt>
                <c:pt idx="70">
                  <c:v>114.03833333333334</c:v>
                </c:pt>
                <c:pt idx="71">
                  <c:v>117.66083333333336</c:v>
                </c:pt>
                <c:pt idx="72">
                  <c:v>118.03999999999998</c:v>
                </c:pt>
                <c:pt idx="73">
                  <c:v>111.75333333333333</c:v>
                </c:pt>
                <c:pt idx="74">
                  <c:v>106.46749999999999</c:v>
                </c:pt>
                <c:pt idx="75">
                  <c:v>102.71583333333335</c:v>
                </c:pt>
                <c:pt idx="76">
                  <c:v>99.197500000000005</c:v>
                </c:pt>
                <c:pt idx="77">
                  <c:v>96.619166666666658</c:v>
                </c:pt>
                <c:pt idx="78">
                  <c:v>94.704166666666652</c:v>
                </c:pt>
                <c:pt idx="79">
                  <c:v>93.34083333333335</c:v>
                </c:pt>
                <c:pt idx="80">
                  <c:v>92.48</c:v>
                </c:pt>
                <c:pt idx="81">
                  <c:v>92.07083333333334</c:v>
                </c:pt>
                <c:pt idx="82">
                  <c:v>92.405000000000015</c:v>
                </c:pt>
                <c:pt idx="83">
                  <c:v>93.42583333333333</c:v>
                </c:pt>
                <c:pt idx="84">
                  <c:v>96.174999999999997</c:v>
                </c:pt>
                <c:pt idx="85">
                  <c:v>100.74083333333333</c:v>
                </c:pt>
                <c:pt idx="86">
                  <c:v>107.58833333333332</c:v>
                </c:pt>
                <c:pt idx="87">
                  <c:v>104.435</c:v>
                </c:pt>
                <c:pt idx="88">
                  <c:v>102.4375</c:v>
                </c:pt>
                <c:pt idx="89">
                  <c:v>94.724166666666676</c:v>
                </c:pt>
                <c:pt idx="90">
                  <c:v>88.355000000000004</c:v>
                </c:pt>
                <c:pt idx="91">
                  <c:v>85.637500000000003</c:v>
                </c:pt>
                <c:pt idx="92">
                  <c:v>85.887500000000003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ECE3-445D-8D7D-204323F234B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12672272"/>
        <c:axId val="320169328"/>
      </c:scatterChart>
      <c:valAx>
        <c:axId val="512672272"/>
        <c:scaling>
          <c:logBase val="10"/>
          <c:orientation val="minMax"/>
          <c:max val="20000"/>
          <c:min val="1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/>
                  <a:t>Frequcecy</a:t>
                </a:r>
                <a:r>
                  <a:rPr lang="zh-CN" altLang="en-US"/>
                  <a:t>（</a:t>
                </a:r>
                <a:r>
                  <a:rPr lang="en-US" altLang="zh-CN"/>
                  <a:t>Hz</a:t>
                </a:r>
                <a:r>
                  <a:rPr lang="zh-CN" altLang="en-US"/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320169328"/>
        <c:crosses val="autoZero"/>
        <c:crossBetween val="midCat"/>
        <c:majorUnit val="10"/>
        <c:minorUnit val="10"/>
      </c:valAx>
      <c:valAx>
        <c:axId val="320169328"/>
        <c:scaling>
          <c:orientation val="minMax"/>
          <c:max val="130"/>
          <c:min val="8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/>
                  <a:t>Out put</a:t>
                </a:r>
                <a:r>
                  <a:rPr lang="zh-CN" altLang="en-US"/>
                  <a:t>（</a:t>
                </a:r>
                <a:r>
                  <a:rPr lang="en-US" altLang="zh-CN"/>
                  <a:t>Db SPL)</a:t>
                </a:r>
                <a:endParaRPr lang="zh-CN" alt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51267227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300</Words>
  <Characters>1714</Characters>
  <Application>Microsoft Office Word</Application>
  <DocSecurity>0</DocSecurity>
  <Lines>14</Lines>
  <Paragraphs>4</Paragraphs>
  <ScaleCrop>false</ScaleCrop>
  <Company>Microsoft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Shane.Wu</cp:lastModifiedBy>
  <cp:revision>22</cp:revision>
  <cp:lastPrinted>2022-06-13T11:40:00Z</cp:lastPrinted>
  <dcterms:created xsi:type="dcterms:W3CDTF">2020-05-21T09:52:00Z</dcterms:created>
  <dcterms:modified xsi:type="dcterms:W3CDTF">2022-07-27T06:56:00Z</dcterms:modified>
</cp:coreProperties>
</file>