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628DF81E" w14:textId="77777777" w:rsidTr="00A168D0">
        <w:trPr>
          <w:cantSplit/>
        </w:trPr>
        <w:tc>
          <w:tcPr>
            <w:tcW w:w="2749" w:type="pct"/>
          </w:tcPr>
          <w:p w14:paraId="564B36DD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E84AA82" w14:textId="77777777"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41DE9331" w14:textId="77777777" w:rsidTr="00A168D0">
        <w:trPr>
          <w:cantSplit/>
        </w:trPr>
        <w:tc>
          <w:tcPr>
            <w:tcW w:w="2749" w:type="pct"/>
          </w:tcPr>
          <w:p w14:paraId="7B748E42" w14:textId="77777777" w:rsidR="00913AAB" w:rsidRPr="00281205" w:rsidRDefault="00FB4AB0" w:rsidP="00A168D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FB4AB0">
              <w:t>BELLSING</w:t>
            </w:r>
            <w:r w:rsidRPr="00FB4AB0">
              <w:rPr>
                <w:vertAlign w:val="superscript"/>
              </w:rPr>
              <w:t>®</w:t>
            </w:r>
            <w:r w:rsidRPr="00FB4AB0">
              <w:t xml:space="preserve"> Balanced Armature Receiver</w:t>
            </w:r>
          </w:p>
        </w:tc>
        <w:tc>
          <w:tcPr>
            <w:tcW w:w="2251" w:type="pct"/>
          </w:tcPr>
          <w:p w14:paraId="41826161" w14:textId="77777777" w:rsidR="00913AAB" w:rsidRPr="00565749" w:rsidRDefault="00913AAB" w:rsidP="00A168D0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35CC191E" w14:textId="77777777" w:rsidTr="00A168D0">
        <w:trPr>
          <w:cantSplit/>
        </w:trPr>
        <w:tc>
          <w:tcPr>
            <w:tcW w:w="2749" w:type="pct"/>
          </w:tcPr>
          <w:p w14:paraId="12C1872F" w14:textId="77777777" w:rsidR="00913AAB" w:rsidRPr="0035237C" w:rsidRDefault="00913AAB" w:rsidP="00A168D0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56BDB63" w14:textId="02D04C2F" w:rsidR="00913AAB" w:rsidRPr="00001129" w:rsidRDefault="009D27FF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1F38DE">
              <w:fldChar w:fldCharType="begin"/>
            </w:r>
            <w:r w:rsidR="001F38DE">
              <w:instrText xml:space="preserve"> NUMPAGES  \* Arabic  \* MERGEFORMAT </w:instrText>
            </w:r>
            <w:r w:rsidR="001F38DE">
              <w:fldChar w:fldCharType="separate"/>
            </w:r>
            <w:r w:rsidR="004A0C84" w:rsidRPr="004A0C84">
              <w:rPr>
                <w:rFonts w:hAnsi="宋体" w:cs="Arial"/>
                <w:noProof/>
              </w:rPr>
              <w:t>4</w:t>
            </w:r>
            <w:r w:rsidR="001F38DE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6513CFC8" w14:textId="77777777" w:rsidTr="00A168D0">
        <w:trPr>
          <w:cantSplit/>
        </w:trPr>
        <w:tc>
          <w:tcPr>
            <w:tcW w:w="2749" w:type="pct"/>
          </w:tcPr>
          <w:p w14:paraId="71EC578E" w14:textId="77777777" w:rsidR="00913AAB" w:rsidRPr="0035237C" w:rsidRDefault="00D27353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8B7FF8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12E7E39E" w14:textId="77777777" w:rsidR="00913AAB" w:rsidRPr="00281205" w:rsidRDefault="00913AAB" w:rsidP="00A168D0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44170C04" w14:textId="77777777" w:rsidR="00913AAB" w:rsidRDefault="00913AAB" w:rsidP="00913AAB">
      <w:pPr>
        <w:pStyle w:val="a8"/>
        <w:ind w:firstLine="880"/>
      </w:pPr>
    </w:p>
    <w:p w14:paraId="4334BF8F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59A59D13" w14:textId="77777777" w:rsidR="00913AAB" w:rsidRDefault="00913AAB" w:rsidP="00913AAB">
      <w:pPr>
        <w:pStyle w:val="a8"/>
        <w:ind w:firstLine="880"/>
      </w:pPr>
    </w:p>
    <w:p w14:paraId="4187D0B9" w14:textId="20EC9662" w:rsidR="00325EAD" w:rsidRPr="00325EAD" w:rsidRDefault="00325EAD" w:rsidP="00325EAD">
      <w:pPr>
        <w:pStyle w:val="a7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BRC20</w:t>
      </w:r>
      <w:r w:rsidR="008B7FF8">
        <w:rPr>
          <w:rFonts w:eastAsia="黑体" w:hint="eastAsia"/>
          <w:bCs/>
          <w:sz w:val="44"/>
          <w:szCs w:val="44"/>
        </w:rPr>
        <w:t>6C</w:t>
      </w:r>
      <w:r w:rsidR="00664285">
        <w:rPr>
          <w:rFonts w:eastAsia="黑体"/>
          <w:bCs/>
          <w:sz w:val="44"/>
          <w:szCs w:val="44"/>
        </w:rPr>
        <w:t>9</w:t>
      </w:r>
      <w:r w:rsidR="008B7FF8">
        <w:rPr>
          <w:rFonts w:eastAsia="黑体" w:hint="eastAsia"/>
          <w:bCs/>
          <w:sz w:val="44"/>
          <w:szCs w:val="44"/>
        </w:rPr>
        <w:t>0003</w:t>
      </w:r>
    </w:p>
    <w:p w14:paraId="125F157D" w14:textId="77777777" w:rsidR="00913AAB" w:rsidRDefault="00913AAB" w:rsidP="00325EAD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64C80C70" w14:textId="77777777" w:rsidR="00913AAB" w:rsidRDefault="00913AAB" w:rsidP="00913AAB">
      <w:pPr>
        <w:pStyle w:val="a7"/>
      </w:pPr>
    </w:p>
    <w:p w14:paraId="69920F15" w14:textId="77777777" w:rsidR="00913AAB" w:rsidRDefault="00913AAB" w:rsidP="00913AAB">
      <w:pPr>
        <w:pStyle w:val="a7"/>
      </w:pPr>
    </w:p>
    <w:p w14:paraId="23599623" w14:textId="77777777" w:rsidR="00913AAB" w:rsidRDefault="00913AAB" w:rsidP="00913AAB">
      <w:pPr>
        <w:pStyle w:val="a7"/>
      </w:pPr>
    </w:p>
    <w:p w14:paraId="3EE179B5" w14:textId="77777777" w:rsidR="00913AAB" w:rsidRDefault="00913AAB" w:rsidP="00913AAB">
      <w:pPr>
        <w:pStyle w:val="a7"/>
      </w:pPr>
    </w:p>
    <w:p w14:paraId="6B06E90C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00C54619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03275877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17797E50" w14:textId="77777777" w:rsidR="00913AAB" w:rsidRPr="00F708EC" w:rsidRDefault="00FB4AB0" w:rsidP="00A168D0">
            <w:pPr>
              <w:pStyle w:val="a7"/>
              <w:spacing w:line="240" w:lineRule="auto"/>
              <w:ind w:firstLineChars="0" w:firstLine="0"/>
            </w:pPr>
            <w:r>
              <w:t>Sam Chen</w:t>
            </w:r>
          </w:p>
        </w:tc>
        <w:tc>
          <w:tcPr>
            <w:tcW w:w="816" w:type="dxa"/>
            <w:vAlign w:val="center"/>
          </w:tcPr>
          <w:p w14:paraId="2AEF7591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F7E167D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633198F1" w14:textId="77777777" w:rsidR="00913AAB" w:rsidRPr="00F708EC" w:rsidRDefault="00FB4AB0" w:rsidP="00FB4AB0">
            <w:pPr>
              <w:pStyle w:val="a7"/>
              <w:spacing w:line="240" w:lineRule="auto"/>
              <w:ind w:firstLineChars="100" w:firstLine="210"/>
              <w:jc w:val="left"/>
            </w:pPr>
            <w:r>
              <w:t>2021-02-24</w:t>
            </w:r>
          </w:p>
        </w:tc>
      </w:tr>
      <w:tr w:rsidR="00913AAB" w14:paraId="637EA3F4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2B1ED9D1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96EB43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DCC417F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FF96054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F16363" w14:textId="77777777" w:rsidR="00913AAB" w:rsidRPr="00F708EC" w:rsidRDefault="00913AAB" w:rsidP="00A168D0">
            <w:pPr>
              <w:pStyle w:val="a7"/>
              <w:spacing w:line="240" w:lineRule="auto"/>
            </w:pPr>
          </w:p>
        </w:tc>
      </w:tr>
      <w:tr w:rsidR="00913AAB" w14:paraId="56AA2C7E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0C64C36D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A9E2C6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606D85EB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4B766DB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F1BB45" w14:textId="77777777" w:rsidR="00913AAB" w:rsidRPr="00F708EC" w:rsidRDefault="00913AAB" w:rsidP="00A168D0">
            <w:pPr>
              <w:pStyle w:val="a7"/>
              <w:spacing w:line="240" w:lineRule="auto"/>
            </w:pPr>
          </w:p>
        </w:tc>
      </w:tr>
    </w:tbl>
    <w:p w14:paraId="5979C34D" w14:textId="77777777" w:rsidR="00913AAB" w:rsidRDefault="00913AAB" w:rsidP="00913AAB">
      <w:pPr>
        <w:pStyle w:val="a7"/>
      </w:pPr>
    </w:p>
    <w:p w14:paraId="2F463F89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35002716" w14:textId="77777777" w:rsidR="00913AAB" w:rsidRDefault="00913AAB" w:rsidP="00913AAB">
      <w:pPr>
        <w:pStyle w:val="a7"/>
      </w:pPr>
    </w:p>
    <w:p w14:paraId="61E8594C" w14:textId="77777777" w:rsidR="00913AAB" w:rsidRDefault="00913AAB" w:rsidP="00913AAB">
      <w:pPr>
        <w:pStyle w:val="a7"/>
      </w:pPr>
    </w:p>
    <w:p w14:paraId="29B69E70" w14:textId="77777777" w:rsidR="00913AAB" w:rsidRDefault="00913AAB" w:rsidP="00913AAB">
      <w:pPr>
        <w:pStyle w:val="a7"/>
        <w:ind w:firstLineChars="0" w:firstLine="0"/>
      </w:pPr>
    </w:p>
    <w:p w14:paraId="5DE902C1" w14:textId="77777777" w:rsidR="00913AAB" w:rsidRDefault="00913AAB" w:rsidP="00913AAB">
      <w:pPr>
        <w:pStyle w:val="a7"/>
        <w:ind w:firstLineChars="0" w:firstLine="0"/>
      </w:pPr>
    </w:p>
    <w:p w14:paraId="4F1B9EAC" w14:textId="77777777" w:rsidR="00913AAB" w:rsidRDefault="00913AAB" w:rsidP="00913AAB">
      <w:pPr>
        <w:pStyle w:val="a7"/>
        <w:ind w:firstLineChars="0" w:firstLine="0"/>
      </w:pPr>
    </w:p>
    <w:p w14:paraId="71A31049" w14:textId="77777777" w:rsidR="00913AAB" w:rsidRDefault="00DE1B98" w:rsidP="00913AAB">
      <w:pPr>
        <w:pStyle w:val="a9"/>
        <w:ind w:firstLineChars="0" w:firstLine="0"/>
      </w:pPr>
      <w:r w:rsidRPr="00DE1B98">
        <w:rPr>
          <w:noProof/>
        </w:rPr>
        <w:drawing>
          <wp:inline distT="0" distB="0" distL="0" distR="0" wp14:anchorId="44B7B3D6" wp14:editId="567B0457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4BEA0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0C01CE94" w14:textId="77777777" w:rsidR="00913AAB" w:rsidRPr="00F328CB" w:rsidRDefault="00913AAB" w:rsidP="00913AAB">
      <w:pPr>
        <w:pStyle w:val="a9"/>
        <w:ind w:firstLineChars="0" w:firstLine="0"/>
      </w:pPr>
    </w:p>
    <w:p w14:paraId="3C5EBE0F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19AE2B6E" w14:textId="77B25A34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BRC2</w:t>
      </w:r>
      <w:r w:rsidR="000515E4">
        <w:rPr>
          <w:rFonts w:hint="eastAsia"/>
        </w:rPr>
        <w:t>0</w:t>
      </w:r>
      <w:r w:rsidR="008B7FF8">
        <w:rPr>
          <w:rFonts w:hint="eastAsia"/>
        </w:rPr>
        <w:t>6C</w:t>
      </w:r>
      <w:r w:rsidR="00664285">
        <w:t>9</w:t>
      </w:r>
      <w:r w:rsidR="008B7FF8">
        <w:rPr>
          <w:rFonts w:hint="eastAsia"/>
        </w:rPr>
        <w:t>0003</w:t>
      </w:r>
      <w:r>
        <w:rPr>
          <w:rFonts w:hint="eastAsia"/>
        </w:rPr>
        <w:t xml:space="preserve"> </w:t>
      </w:r>
      <w:r w:rsidR="00FB4AB0">
        <w:t>B</w:t>
      </w:r>
      <w:r w:rsidR="0054354C">
        <w:t>MB</w:t>
      </w:r>
      <w:r>
        <w:rPr>
          <w:rFonts w:hint="eastAsia"/>
        </w:rPr>
        <w:t>A receiver</w:t>
      </w:r>
    </w:p>
    <w:p w14:paraId="49C4D69B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1F69C244" w14:textId="7D52BA28" w:rsidR="00913AAB" w:rsidRPr="004155BC" w:rsidRDefault="00A955E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A955EB">
        <w:rPr>
          <w:sz w:val="21"/>
          <w:szCs w:val="21"/>
        </w:rPr>
        <w:t xml:space="preserve">Multi advanced </w:t>
      </w:r>
      <w:r w:rsidR="00DA64F7">
        <w:rPr>
          <w:sz w:val="21"/>
          <w:szCs w:val="21"/>
        </w:rPr>
        <w:t xml:space="preserve">bellsing </w:t>
      </w:r>
      <w:r w:rsidRPr="00A955EB">
        <w:rPr>
          <w:sz w:val="21"/>
          <w:szCs w:val="21"/>
        </w:rPr>
        <w:t>miniature balanced-armature receiver with magnetic-radiation shielding for use in in-ear monitor and headset applications with standard response.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7116"/>
      </w:tblGrid>
      <w:tr w:rsidR="00913AAB" w:rsidRPr="00672EFF" w14:paraId="618B9B5B" w14:textId="77777777" w:rsidTr="00741C3F">
        <w:trPr>
          <w:trHeight w:val="404"/>
        </w:trPr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4E68E5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AE9E3" w14:textId="77777777" w:rsidR="00913AAB" w:rsidRPr="00672EFF" w:rsidRDefault="00FB4AB0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FB4AB0">
              <w:rPr>
                <w:sz w:val="21"/>
                <w:szCs w:val="21"/>
              </w:rPr>
              <w:t>BELLSING</w:t>
            </w:r>
            <w:r w:rsidRPr="00FB4AB0">
              <w:rPr>
                <w:sz w:val="21"/>
                <w:szCs w:val="21"/>
                <w:vertAlign w:val="superscript"/>
              </w:rPr>
              <w:t>®</w:t>
            </w:r>
            <w:r w:rsidRPr="00FB4AB0">
              <w:rPr>
                <w:sz w:val="21"/>
                <w:szCs w:val="21"/>
              </w:rPr>
              <w:t xml:space="preserve"> Balanced Armature Receiver</w:t>
            </w:r>
          </w:p>
        </w:tc>
      </w:tr>
      <w:tr w:rsidR="00913AAB" w:rsidRPr="00672EFF" w14:paraId="40764D36" w14:textId="77777777" w:rsidTr="00741C3F">
        <w:trPr>
          <w:trHeight w:val="424"/>
        </w:trPr>
        <w:tc>
          <w:tcPr>
            <w:tcW w:w="1956" w:type="dxa"/>
            <w:shd w:val="clear" w:color="auto" w:fill="auto"/>
            <w:vAlign w:val="bottom"/>
            <w:hideMark/>
          </w:tcPr>
          <w:p w14:paraId="43D3CF7F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2FCC0205" w14:textId="759AFAA0" w:rsidR="00913AAB" w:rsidRPr="00672EFF" w:rsidRDefault="008B77F6" w:rsidP="008B7FF8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</w:t>
            </w:r>
            <w:r w:rsidR="000515E4">
              <w:rPr>
                <w:rFonts w:hint="eastAsia"/>
                <w:sz w:val="21"/>
                <w:szCs w:val="21"/>
              </w:rPr>
              <w:t>0</w:t>
            </w:r>
            <w:r w:rsidR="008B7FF8">
              <w:rPr>
                <w:rFonts w:hint="eastAsia"/>
                <w:sz w:val="21"/>
                <w:szCs w:val="21"/>
              </w:rPr>
              <w:t>6C</w:t>
            </w:r>
            <w:r w:rsidR="00664285">
              <w:rPr>
                <w:sz w:val="21"/>
                <w:szCs w:val="21"/>
              </w:rPr>
              <w:t>9</w:t>
            </w:r>
            <w:r w:rsidR="008B7FF8">
              <w:rPr>
                <w:rFonts w:hint="eastAsia"/>
                <w:sz w:val="21"/>
                <w:szCs w:val="21"/>
              </w:rPr>
              <w:t>0003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8B7FF8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157CF0D4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752FB12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41AD2C72" w14:textId="77777777" w:rsidR="00913AAB" w:rsidRPr="00672EFF" w:rsidRDefault="00CA7ACB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48625126" wp14:editId="7ED00CF2">
            <wp:extent cx="1894703" cy="136204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925" cy="137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ED946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8C74EB">
        <w:rPr>
          <w:rFonts w:hint="eastAsia"/>
          <w:sz w:val="21"/>
          <w:szCs w:val="21"/>
        </w:rPr>
        <w:t>4</w:t>
      </w:r>
      <w:r w:rsidRPr="006E1B59">
        <w:rPr>
          <w:sz w:val="21"/>
          <w:szCs w:val="21"/>
        </w:rPr>
        <w:t xml:space="preserve"> g</w:t>
      </w:r>
    </w:p>
    <w:p w14:paraId="22320D53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7535FA26" w14:textId="77777777" w:rsidR="008D6ED1" w:rsidRDefault="00072376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noProof/>
        </w:rPr>
        <w:drawing>
          <wp:inline distT="0" distB="0" distL="0" distR="0" wp14:anchorId="0E8DA092" wp14:editId="6A55AFDE">
            <wp:extent cx="5727700" cy="25596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A6B35" w14:textId="77777777" w:rsidR="00CA7ACB" w:rsidRDefault="00CA7ACB" w:rsidP="00A32AA8">
      <w:pPr>
        <w:ind w:firstLineChars="0" w:firstLine="0"/>
        <w:rPr>
          <w:rFonts w:ascii="Arial" w:eastAsia="黑体" w:hAnsi="Arial"/>
          <w:szCs w:val="21"/>
        </w:rPr>
      </w:pPr>
    </w:p>
    <w:p w14:paraId="1A7F9D35" w14:textId="77777777"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2CBEC2A3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2D3DAC86" w14:textId="77777777" w:rsidR="00913AAB" w:rsidRPr="000C4B71" w:rsidRDefault="008C74E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Multi</w:t>
      </w:r>
      <w:r w:rsidR="00DB5F0B">
        <w:rPr>
          <w:rFonts w:hint="eastAsia"/>
          <w:sz w:val="21"/>
          <w:szCs w:val="21"/>
        </w:rPr>
        <w:t xml:space="preserve"> </w:t>
      </w:r>
      <w:r w:rsidR="0054354C">
        <w:rPr>
          <w:sz w:val="21"/>
          <w:szCs w:val="21"/>
        </w:rPr>
        <w:t>B</w:t>
      </w:r>
      <w:r w:rsidR="00DB5F0B">
        <w:rPr>
          <w:rFonts w:hint="eastAsia"/>
          <w:sz w:val="21"/>
          <w:szCs w:val="21"/>
        </w:rPr>
        <w:t xml:space="preserve">MBA receiver used for </w:t>
      </w:r>
      <w:r w:rsidR="008D6ED1">
        <w:rPr>
          <w:rFonts w:hint="eastAsia"/>
          <w:sz w:val="21"/>
          <w:szCs w:val="21"/>
        </w:rPr>
        <w:t>headset applications</w:t>
      </w:r>
    </w:p>
    <w:p w14:paraId="32106B32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3AED20D3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36111951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49050A0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615E5A99" w14:textId="77777777" w:rsidR="00913AAB" w:rsidRDefault="00913AAB" w:rsidP="00913AAB">
      <w:pPr>
        <w:pStyle w:val="a9"/>
        <w:ind w:firstLineChars="0" w:firstLine="0"/>
      </w:pPr>
    </w:p>
    <w:p w14:paraId="7BC6984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0CCD40A1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393509C6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42C4CDF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Acoutic coupler: IEC711 coupler</w:t>
      </w:r>
    </w:p>
    <w:p w14:paraId="131F53A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0A47A1" w:rsidRPr="000A47A1">
        <w:rPr>
          <w:rFonts w:hint="eastAsia"/>
          <w:sz w:val="21"/>
          <w:szCs w:val="21"/>
        </w:rPr>
        <w:t>094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14:paraId="33D9FBD9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4C9F922B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418"/>
        <w:gridCol w:w="1276"/>
      </w:tblGrid>
      <w:tr w:rsidR="00913AAB" w:rsidRPr="0027745C" w14:paraId="67FC1BA0" w14:textId="77777777" w:rsidTr="0054354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0B7496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14:paraId="3287965D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418" w:type="dxa"/>
            <w:vAlign w:val="center"/>
          </w:tcPr>
          <w:p w14:paraId="16A02C2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C9A64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EB9603F" w14:textId="77777777" w:rsidTr="0054354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DBCA74F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596B67E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14:paraId="087DD978" w14:textId="77777777" w:rsidR="00913AAB" w:rsidRPr="00C53E58" w:rsidRDefault="00345962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</w:t>
            </w:r>
            <w:r w:rsidR="00072376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418" w:type="dxa"/>
            <w:vAlign w:val="center"/>
          </w:tcPr>
          <w:p w14:paraId="5F0C8E2F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B786C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3DE9C58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8AE2B53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CC0F23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14:paraId="1118BA0B" w14:textId="6B1AF8FC" w:rsidR="00913AAB" w:rsidRPr="00C53E58" w:rsidRDefault="00345962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664285">
              <w:rPr>
                <w:rFonts w:ascii="Arial" w:hAnsi="Arial" w:cs="Arial"/>
                <w:sz w:val="20"/>
                <w:szCs w:val="21"/>
              </w:rPr>
              <w:t>5.5</w:t>
            </w:r>
          </w:p>
        </w:tc>
        <w:tc>
          <w:tcPr>
            <w:tcW w:w="1418" w:type="dxa"/>
            <w:vAlign w:val="center"/>
          </w:tcPr>
          <w:p w14:paraId="7CA5E2ED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FFA16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EA6E4D9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E20A5DA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5876A6C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14:paraId="270A7CFD" w14:textId="03AD3AB0" w:rsidR="00913AAB" w:rsidRPr="00C53E58" w:rsidRDefault="00C33BC9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664285">
              <w:rPr>
                <w:rFonts w:ascii="Arial" w:hAnsi="Arial" w:cs="Arial"/>
                <w:sz w:val="20"/>
                <w:szCs w:val="21"/>
              </w:rPr>
              <w:t>8.0</w:t>
            </w:r>
          </w:p>
        </w:tc>
        <w:tc>
          <w:tcPr>
            <w:tcW w:w="1418" w:type="dxa"/>
            <w:vAlign w:val="center"/>
          </w:tcPr>
          <w:p w14:paraId="5869C1E3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40025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1AC06BB" w14:textId="77777777" w:rsidTr="0054354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3A654D7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6F11874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0E7ECFF0" w14:textId="3C882A6B" w:rsidR="00913AAB" w:rsidRPr="00D237BF" w:rsidRDefault="00072376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2</w:t>
            </w:r>
            <w:r w:rsidR="00664285">
              <w:rPr>
                <w:rFonts w:ascii="Arial" w:hAnsi="Arial" w:cs="Arial"/>
                <w:sz w:val="20"/>
                <w:szCs w:val="21"/>
              </w:rPr>
              <w:t>80</w:t>
            </w:r>
            <w:r>
              <w:rPr>
                <w:rFonts w:ascii="Arial" w:hAnsi="Arial" w:cs="Arial"/>
                <w:sz w:val="20"/>
                <w:szCs w:val="21"/>
              </w:rPr>
              <w:t>0</w:t>
            </w:r>
          </w:p>
        </w:tc>
        <w:tc>
          <w:tcPr>
            <w:tcW w:w="1418" w:type="dxa"/>
            <w:vAlign w:val="center"/>
          </w:tcPr>
          <w:p w14:paraId="31FBDF76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8915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F48277C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F8AE4CA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E77DD57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37734925" w14:textId="781E502E" w:rsidR="00913AAB" w:rsidRPr="00D237BF" w:rsidRDefault="00072376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 w:rsidR="00664285">
              <w:rPr>
                <w:rFonts w:ascii="Arial" w:hAnsi="Arial" w:cs="Arial"/>
                <w:sz w:val="20"/>
                <w:szCs w:val="21"/>
              </w:rPr>
              <w:t>23.0</w:t>
            </w:r>
          </w:p>
        </w:tc>
        <w:tc>
          <w:tcPr>
            <w:tcW w:w="1418" w:type="dxa"/>
            <w:vAlign w:val="center"/>
          </w:tcPr>
          <w:p w14:paraId="5CC9D18D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79088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FBA26B" w14:textId="77777777" w:rsidTr="0054354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1E1FAC19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4019EBB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3D747A89" w14:textId="35782463" w:rsidR="00913AAB" w:rsidRPr="00D237BF" w:rsidRDefault="00664285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6700</w:t>
            </w:r>
          </w:p>
        </w:tc>
        <w:tc>
          <w:tcPr>
            <w:tcW w:w="1418" w:type="dxa"/>
            <w:vAlign w:val="center"/>
          </w:tcPr>
          <w:p w14:paraId="388DB64F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97B4B0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44CFA75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592E4F2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F65FE58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26DB3523" w14:textId="35D71204" w:rsidR="00913AAB" w:rsidRPr="00D237BF" w:rsidRDefault="00345962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664285">
              <w:rPr>
                <w:rFonts w:ascii="Arial" w:hAnsi="Arial" w:cs="Arial"/>
                <w:sz w:val="20"/>
                <w:szCs w:val="21"/>
              </w:rPr>
              <w:t>8.0</w:t>
            </w:r>
          </w:p>
        </w:tc>
        <w:tc>
          <w:tcPr>
            <w:tcW w:w="1418" w:type="dxa"/>
            <w:vAlign w:val="center"/>
          </w:tcPr>
          <w:p w14:paraId="429237E9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77C85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8160D94" w14:textId="77777777" w:rsidTr="0054354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8314055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output@Peak frequency (dB)</w:t>
            </w:r>
          </w:p>
        </w:tc>
        <w:tc>
          <w:tcPr>
            <w:tcW w:w="1525" w:type="dxa"/>
            <w:vAlign w:val="center"/>
          </w:tcPr>
          <w:p w14:paraId="047DD0F4" w14:textId="54557AE2" w:rsidR="00913AAB" w:rsidRPr="004B48B4" w:rsidRDefault="001F38DE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138</w:t>
            </w:r>
            <w:bookmarkStart w:id="1" w:name="_GoBack"/>
            <w:bookmarkEnd w:id="1"/>
          </w:p>
        </w:tc>
        <w:tc>
          <w:tcPr>
            <w:tcW w:w="1418" w:type="dxa"/>
            <w:vAlign w:val="center"/>
          </w:tcPr>
          <w:p w14:paraId="69C5CC79" w14:textId="77777777"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4221C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6113DB81" w14:textId="77777777" w:rsidR="00913AAB" w:rsidRDefault="00913AAB" w:rsidP="00913AAB"/>
    <w:p w14:paraId="51D8BD8D" w14:textId="77777777" w:rsidR="00345962" w:rsidRDefault="00345962" w:rsidP="00913AAB"/>
    <w:p w14:paraId="02ECB453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835"/>
        <w:gridCol w:w="1276"/>
      </w:tblGrid>
      <w:tr w:rsidR="00913AAB" w:rsidRPr="0027745C" w14:paraId="6551B721" w14:textId="77777777" w:rsidTr="0054354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DCE8F6C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2835" w:type="dxa"/>
            <w:vAlign w:val="center"/>
          </w:tcPr>
          <w:p w14:paraId="0860EFB7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D902E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44F6B312" w14:textId="77777777" w:rsidTr="0054354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AEB4AF4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7FA71D92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35" w:type="dxa"/>
            <w:vAlign w:val="center"/>
          </w:tcPr>
          <w:p w14:paraId="49266D5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3C78E4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762B857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7409720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3F27B72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35" w:type="dxa"/>
            <w:vAlign w:val="center"/>
          </w:tcPr>
          <w:p w14:paraId="58768F91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6E8EA2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146B321" w14:textId="77777777" w:rsidR="00913AAB" w:rsidRDefault="00913AAB" w:rsidP="00913AAB"/>
    <w:p w14:paraId="0052C472" w14:textId="77777777" w:rsidR="002D34E9" w:rsidRPr="000500DF" w:rsidRDefault="002D34E9" w:rsidP="00913AAB"/>
    <w:p w14:paraId="0246F986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417"/>
        <w:gridCol w:w="1418"/>
        <w:gridCol w:w="1276"/>
      </w:tblGrid>
      <w:tr w:rsidR="00913AAB" w:rsidRPr="0027745C" w14:paraId="571763F2" w14:textId="77777777" w:rsidTr="0054354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7DF2E51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417" w:type="dxa"/>
            <w:vAlign w:val="center"/>
          </w:tcPr>
          <w:p w14:paraId="4800E12F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418" w:type="dxa"/>
            <w:vAlign w:val="center"/>
          </w:tcPr>
          <w:p w14:paraId="64CBA72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D896A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4E02158" w14:textId="77777777" w:rsidTr="0054354C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7622371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4AF6687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417" w:type="dxa"/>
            <w:vAlign w:val="center"/>
          </w:tcPr>
          <w:p w14:paraId="6A1167FA" w14:textId="77777777" w:rsidR="00913AAB" w:rsidRPr="00383783" w:rsidRDefault="00345962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3.5</w:t>
            </w:r>
          </w:p>
        </w:tc>
        <w:tc>
          <w:tcPr>
            <w:tcW w:w="1418" w:type="dxa"/>
            <w:vAlign w:val="center"/>
          </w:tcPr>
          <w:p w14:paraId="38CED31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85CB9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3CE4823" w14:textId="77777777" w:rsidTr="0054354C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56BFD85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AE994E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417" w:type="dxa"/>
            <w:vAlign w:val="center"/>
          </w:tcPr>
          <w:p w14:paraId="1E026DF6" w14:textId="6937034C" w:rsidR="00913AAB" w:rsidRPr="00383783" w:rsidRDefault="00345962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3.</w:t>
            </w:r>
            <w:r w:rsidR="00664285">
              <w:rPr>
                <w:rFonts w:ascii="Arial" w:hAnsi="Arial" w:cs="Arial"/>
                <w:sz w:val="20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14:paraId="5E413C93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BDB4D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70C78CCA" w14:textId="77777777" w:rsidTr="0054354C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BB21F82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2B6FB24B" w14:textId="77777777" w:rsidR="00913AAB" w:rsidRPr="004B48B4" w:rsidRDefault="00345962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14:paraId="7717A8A8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AE24D3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2710EEE" w14:textId="77777777" w:rsidR="00913AAB" w:rsidRDefault="00913AAB" w:rsidP="00913AAB"/>
    <w:p w14:paraId="36568984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30E66A9D" w14:textId="1BDD92D5" w:rsidR="00913AAB" w:rsidRPr="00886109" w:rsidRDefault="00664285" w:rsidP="00913AAB">
      <w:pPr>
        <w:ind w:firstLineChars="0" w:firstLine="0"/>
      </w:pPr>
      <w:r>
        <w:rPr>
          <w:noProof/>
        </w:rPr>
        <w:drawing>
          <wp:inline distT="0" distB="0" distL="0" distR="0" wp14:anchorId="1E56C4A8" wp14:editId="48CADA5C">
            <wp:extent cx="5727700" cy="3249930"/>
            <wp:effectExtent l="19050" t="19050" r="25400" b="266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49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D6ED1" w:rsidRPr="008D6ED1">
        <w:rPr>
          <w:noProof/>
        </w:rPr>
        <w:t xml:space="preserve"> </w:t>
      </w:r>
    </w:p>
    <w:p w14:paraId="1294E4D3" w14:textId="77777777" w:rsidR="00913AAB" w:rsidRPr="003C79B4" w:rsidRDefault="00913AAB" w:rsidP="000515E4">
      <w:pPr>
        <w:ind w:firstLineChars="0" w:firstLine="0"/>
      </w:pPr>
    </w:p>
    <w:p w14:paraId="751B39A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3080CFE8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58B4CF52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2B82670A" w14:textId="77777777" w:rsidR="002930CD" w:rsidRPr="00072376" w:rsidRDefault="00913AAB" w:rsidP="00072376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072376" w:rsidSect="00DC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4DA57" w14:textId="77777777" w:rsidR="008C7C40" w:rsidRDefault="008C7C40" w:rsidP="001331A6">
      <w:pPr>
        <w:spacing w:line="240" w:lineRule="auto"/>
      </w:pPr>
      <w:r>
        <w:separator/>
      </w:r>
    </w:p>
  </w:endnote>
  <w:endnote w:type="continuationSeparator" w:id="0">
    <w:p w14:paraId="23C582DC" w14:textId="77777777" w:rsidR="008C7C40" w:rsidRDefault="008C7C40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D630" w14:textId="77777777"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14:paraId="0B9239A8" w14:textId="77777777" w:rsidTr="007E3205">
      <w:tc>
        <w:tcPr>
          <w:tcW w:w="1172" w:type="pct"/>
          <w:hideMark/>
        </w:tcPr>
        <w:p w14:paraId="143EDFF9" w14:textId="77777777" w:rsidR="0045440B" w:rsidRPr="00D757B3" w:rsidRDefault="001F38DE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4B230C54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1A9CC730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D608A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D608A1" w:rsidRPr="00D757B3">
            <w:rPr>
              <w:rFonts w:hAnsi="宋体" w:cs="Arial" w:hint="eastAsia"/>
            </w:rPr>
            <w:fldChar w:fldCharType="separate"/>
          </w:r>
          <w:r w:rsidR="00AF2BD3">
            <w:rPr>
              <w:rFonts w:hAnsi="宋体" w:cs="Arial"/>
              <w:noProof/>
            </w:rPr>
            <w:t>2</w:t>
          </w:r>
          <w:r w:rsidR="00D608A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1F38DE">
            <w:fldChar w:fldCharType="begin"/>
          </w:r>
          <w:r w:rsidR="001F38DE">
            <w:instrText xml:space="preserve"> NUMPAGES  \* Arabic  \* MERGEFORMAT </w:instrText>
          </w:r>
          <w:r w:rsidR="001F38DE">
            <w:fldChar w:fldCharType="separate"/>
          </w:r>
          <w:r w:rsidR="00AF2BD3" w:rsidRPr="00AF2BD3">
            <w:rPr>
              <w:rFonts w:hAnsi="宋体" w:cs="Arial"/>
              <w:noProof/>
            </w:rPr>
            <w:t>4</w:t>
          </w:r>
          <w:r w:rsidR="001F38DE">
            <w:rPr>
              <w:rFonts w:hAnsi="宋体" w:cs="Arial"/>
              <w:noProof/>
            </w:rPr>
            <w:fldChar w:fldCharType="end"/>
          </w:r>
        </w:p>
      </w:tc>
    </w:tr>
  </w:tbl>
  <w:p w14:paraId="03BAA4DF" w14:textId="77777777" w:rsidR="0045440B" w:rsidRPr="00D757B3" w:rsidRDefault="001F38D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C227A" w14:textId="77777777"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088F7" w14:textId="77777777" w:rsidR="008C7C40" w:rsidRDefault="008C7C40" w:rsidP="001331A6">
      <w:pPr>
        <w:spacing w:line="240" w:lineRule="auto"/>
      </w:pPr>
      <w:r>
        <w:separator/>
      </w:r>
    </w:p>
  </w:footnote>
  <w:footnote w:type="continuationSeparator" w:id="0">
    <w:p w14:paraId="653B953A" w14:textId="77777777" w:rsidR="008C7C40" w:rsidRDefault="008C7C40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537E6" w14:textId="77777777" w:rsidR="00CD65FE" w:rsidRDefault="00CD65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2977"/>
      <w:gridCol w:w="4252"/>
    </w:tblGrid>
    <w:tr w:rsidR="0045440B" w:rsidRPr="0099077C" w14:paraId="4D1F87E9" w14:textId="77777777" w:rsidTr="00FB4AB0">
      <w:trPr>
        <w:cantSplit/>
        <w:trHeight w:hRule="exact" w:val="851"/>
      </w:trPr>
      <w:tc>
        <w:tcPr>
          <w:tcW w:w="1843" w:type="dxa"/>
          <w:vAlign w:val="center"/>
        </w:tcPr>
        <w:p w14:paraId="394545A5" w14:textId="77777777" w:rsidR="0045440B" w:rsidRPr="007633FB" w:rsidRDefault="00DE1B98" w:rsidP="00027B17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AEF0874" wp14:editId="6F243F8D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7" w:type="dxa"/>
          <w:vAlign w:val="bottom"/>
        </w:tcPr>
        <w:p w14:paraId="318DAE5F" w14:textId="77777777" w:rsidR="0045440B" w:rsidRPr="009A6EEC" w:rsidRDefault="001F38DE" w:rsidP="00027B17">
          <w:pPr>
            <w:rPr>
              <w:rFonts w:ascii="宋体" w:hAnsi="宋体"/>
            </w:rPr>
          </w:pPr>
        </w:p>
      </w:tc>
      <w:tc>
        <w:tcPr>
          <w:tcW w:w="4252" w:type="dxa"/>
          <w:vAlign w:val="bottom"/>
        </w:tcPr>
        <w:p w14:paraId="23674DC7" w14:textId="77777777" w:rsidR="0045440B" w:rsidRPr="00B44111" w:rsidRDefault="00FB4AB0" w:rsidP="00FB4AB0">
          <w:pPr>
            <w:wordWrap w:val="0"/>
            <w:ind w:leftChars="-429" w:left="-901" w:firstLineChars="0" w:firstLine="0"/>
            <w:jc w:val="right"/>
            <w:rPr>
              <w:rFonts w:ascii="Arial" w:hAnsi="Arial" w:cs="Arial"/>
            </w:rPr>
          </w:pPr>
          <w:r w:rsidRPr="00FB4AB0">
            <w:rPr>
              <w:rFonts w:ascii="Arial" w:hAnsi="Arial" w:cs="Arial"/>
            </w:rPr>
            <w:t>BELLSING</w:t>
          </w:r>
          <w:r w:rsidRPr="0054354C">
            <w:rPr>
              <w:rFonts w:ascii="Arial" w:hAnsi="Arial" w:cs="Arial"/>
              <w:vertAlign w:val="superscript"/>
            </w:rPr>
            <w:t>®</w:t>
          </w:r>
          <w:r w:rsidRPr="00FB4AB0">
            <w:rPr>
              <w:rFonts w:ascii="Arial" w:hAnsi="Arial" w:cs="Arial"/>
            </w:rPr>
            <w:t xml:space="preserve"> Balanced Armature Receiver</w:t>
          </w:r>
        </w:p>
      </w:tc>
    </w:tr>
  </w:tbl>
  <w:p w14:paraId="4DADCD76" w14:textId="77777777" w:rsidR="0045440B" w:rsidRDefault="001F38D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5B587" w14:textId="77777777" w:rsidR="00CD65FE" w:rsidRDefault="00CD65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1303"/>
    <w:rsid w:val="0004192B"/>
    <w:rsid w:val="000515E4"/>
    <w:rsid w:val="0005567D"/>
    <w:rsid w:val="00072376"/>
    <w:rsid w:val="00087135"/>
    <w:rsid w:val="000A47A1"/>
    <w:rsid w:val="000E25E0"/>
    <w:rsid w:val="001331A6"/>
    <w:rsid w:val="00150369"/>
    <w:rsid w:val="001940A7"/>
    <w:rsid w:val="001D0AE7"/>
    <w:rsid w:val="001D4B7A"/>
    <w:rsid w:val="001F38DE"/>
    <w:rsid w:val="002048EC"/>
    <w:rsid w:val="002060A7"/>
    <w:rsid w:val="00211046"/>
    <w:rsid w:val="002632D1"/>
    <w:rsid w:val="0027083E"/>
    <w:rsid w:val="00271BDB"/>
    <w:rsid w:val="002930CD"/>
    <w:rsid w:val="002B3331"/>
    <w:rsid w:val="002C3E03"/>
    <w:rsid w:val="002D34E9"/>
    <w:rsid w:val="002D4F1F"/>
    <w:rsid w:val="00325EAD"/>
    <w:rsid w:val="00330BC3"/>
    <w:rsid w:val="00345962"/>
    <w:rsid w:val="003B7514"/>
    <w:rsid w:val="003D42FF"/>
    <w:rsid w:val="003F348D"/>
    <w:rsid w:val="003F3A80"/>
    <w:rsid w:val="004436CA"/>
    <w:rsid w:val="004A0C84"/>
    <w:rsid w:val="004C7FFB"/>
    <w:rsid w:val="004D7962"/>
    <w:rsid w:val="00527440"/>
    <w:rsid w:val="0054354C"/>
    <w:rsid w:val="00572973"/>
    <w:rsid w:val="0060507B"/>
    <w:rsid w:val="006258CF"/>
    <w:rsid w:val="00664285"/>
    <w:rsid w:val="006954EC"/>
    <w:rsid w:val="006B71BB"/>
    <w:rsid w:val="006E1A3F"/>
    <w:rsid w:val="00711D6B"/>
    <w:rsid w:val="00723061"/>
    <w:rsid w:val="00724102"/>
    <w:rsid w:val="00741C3F"/>
    <w:rsid w:val="00751827"/>
    <w:rsid w:val="00803F77"/>
    <w:rsid w:val="00890C02"/>
    <w:rsid w:val="00895DA0"/>
    <w:rsid w:val="008B77F6"/>
    <w:rsid w:val="008B7FF8"/>
    <w:rsid w:val="008C74EB"/>
    <w:rsid w:val="008C7C40"/>
    <w:rsid w:val="008D6ED1"/>
    <w:rsid w:val="008E7B5B"/>
    <w:rsid w:val="00913AAB"/>
    <w:rsid w:val="009339FD"/>
    <w:rsid w:val="00940825"/>
    <w:rsid w:val="00942F39"/>
    <w:rsid w:val="00945FB2"/>
    <w:rsid w:val="009A0023"/>
    <w:rsid w:val="009A1F2E"/>
    <w:rsid w:val="009D27FF"/>
    <w:rsid w:val="00A12036"/>
    <w:rsid w:val="00A275E4"/>
    <w:rsid w:val="00A32AA8"/>
    <w:rsid w:val="00A54239"/>
    <w:rsid w:val="00A561ED"/>
    <w:rsid w:val="00A955EB"/>
    <w:rsid w:val="00A975FE"/>
    <w:rsid w:val="00AD7ABF"/>
    <w:rsid w:val="00AF2BD3"/>
    <w:rsid w:val="00B05DBA"/>
    <w:rsid w:val="00B3700F"/>
    <w:rsid w:val="00B45E8D"/>
    <w:rsid w:val="00B47E4D"/>
    <w:rsid w:val="00B97738"/>
    <w:rsid w:val="00BA184F"/>
    <w:rsid w:val="00BF1595"/>
    <w:rsid w:val="00C33BC9"/>
    <w:rsid w:val="00C53E58"/>
    <w:rsid w:val="00C56CAB"/>
    <w:rsid w:val="00C81B7D"/>
    <w:rsid w:val="00CA5DDB"/>
    <w:rsid w:val="00CA6ADB"/>
    <w:rsid w:val="00CA7ACB"/>
    <w:rsid w:val="00CC12F6"/>
    <w:rsid w:val="00CD65FE"/>
    <w:rsid w:val="00CD73A1"/>
    <w:rsid w:val="00D073CA"/>
    <w:rsid w:val="00D23FD7"/>
    <w:rsid w:val="00D27353"/>
    <w:rsid w:val="00D310CE"/>
    <w:rsid w:val="00D471E7"/>
    <w:rsid w:val="00D608A1"/>
    <w:rsid w:val="00DA64F7"/>
    <w:rsid w:val="00DB26A6"/>
    <w:rsid w:val="00DB5F0B"/>
    <w:rsid w:val="00DD3E53"/>
    <w:rsid w:val="00DE1B98"/>
    <w:rsid w:val="00E07B15"/>
    <w:rsid w:val="00E20B52"/>
    <w:rsid w:val="00E216B5"/>
    <w:rsid w:val="00E30A91"/>
    <w:rsid w:val="00E503B4"/>
    <w:rsid w:val="00EB1912"/>
    <w:rsid w:val="00EC08A5"/>
    <w:rsid w:val="00EF34FA"/>
    <w:rsid w:val="00F23866"/>
    <w:rsid w:val="00FB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4533A9"/>
  <w15:docId w15:val="{13197E2C-A560-4088-A11D-74738331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4</cp:revision>
  <cp:lastPrinted>2021-02-24T02:02:00Z</cp:lastPrinted>
  <dcterms:created xsi:type="dcterms:W3CDTF">2021-02-24T02:02:00Z</dcterms:created>
  <dcterms:modified xsi:type="dcterms:W3CDTF">2022-07-27T07:22:00Z</dcterms:modified>
</cp:coreProperties>
</file>