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"/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 w:firstRow="1" w:lastRow="0" w:firstColumn="1" w:lastColumn="0" w:noHBand="0" w:noVBand="0"/>
      </w:tblPr>
      <w:tblGrid>
        <w:gridCol w:w="5019"/>
        <w:gridCol w:w="4110"/>
      </w:tblGrid>
      <w:tr w:rsidR="00913AAB" w:rsidRPr="00281205" w:rsidTr="002600C5">
        <w:trPr>
          <w:cantSplit/>
        </w:trPr>
        <w:tc>
          <w:tcPr>
            <w:tcW w:w="2749" w:type="pct"/>
          </w:tcPr>
          <w:p w:rsidR="00913AAB" w:rsidRPr="0035237C" w:rsidRDefault="00913AAB" w:rsidP="00913AAB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913AAB" w:rsidRPr="0035237C" w:rsidRDefault="00913AAB" w:rsidP="002600C5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:rsidTr="002600C5">
        <w:trPr>
          <w:cantSplit/>
        </w:trPr>
        <w:tc>
          <w:tcPr>
            <w:tcW w:w="2749" w:type="pct"/>
          </w:tcPr>
          <w:p w:rsidR="00913AAB" w:rsidRPr="00281205" w:rsidRDefault="001E16D3" w:rsidP="002600C5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1E16D3">
              <w:t>BELLSING</w:t>
            </w:r>
            <w:r w:rsidRPr="001E16D3">
              <w:rPr>
                <w:vertAlign w:val="superscript"/>
              </w:rPr>
              <w:t>®</w:t>
            </w:r>
            <w:r w:rsidRPr="001E16D3">
              <w:t xml:space="preserve"> Balanced Armature Receiver</w:t>
            </w:r>
          </w:p>
        </w:tc>
        <w:tc>
          <w:tcPr>
            <w:tcW w:w="2251" w:type="pct"/>
          </w:tcPr>
          <w:p w:rsidR="00913AAB" w:rsidRPr="00565749" w:rsidRDefault="00913AAB" w:rsidP="002600C5">
            <w:pPr>
              <w:pStyle w:val="a7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:rsidTr="002600C5">
        <w:trPr>
          <w:cantSplit/>
        </w:trPr>
        <w:tc>
          <w:tcPr>
            <w:tcW w:w="2749" w:type="pct"/>
          </w:tcPr>
          <w:p w:rsidR="00913AAB" w:rsidRPr="0035237C" w:rsidRDefault="00913AAB" w:rsidP="002600C5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913AAB" w:rsidRPr="00001129" w:rsidRDefault="000B2AE7" w:rsidP="002600C5">
            <w:pPr>
              <w:pStyle w:val="a7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r w:rsidR="006E0425">
              <w:fldChar w:fldCharType="begin"/>
            </w:r>
            <w:r w:rsidR="006E0425">
              <w:instrText xml:space="preserve"> NUMPAGES  \* Arabic  \* MERGEFORMAT </w:instrText>
            </w:r>
            <w:r w:rsidR="006E0425">
              <w:fldChar w:fldCharType="separate"/>
            </w:r>
            <w:r w:rsidR="002504A6" w:rsidRPr="002504A6">
              <w:rPr>
                <w:rFonts w:hAnsi="宋体" w:cs="Arial"/>
                <w:noProof/>
              </w:rPr>
              <w:t>4</w:t>
            </w:r>
            <w:r w:rsidR="006E0425">
              <w:rPr>
                <w:rFonts w:hAnsi="宋体" w:cs="Arial"/>
                <w:noProof/>
              </w:rPr>
              <w:fldChar w:fldCharType="end"/>
            </w:r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:rsidTr="002600C5">
        <w:trPr>
          <w:cantSplit/>
        </w:trPr>
        <w:tc>
          <w:tcPr>
            <w:tcW w:w="2749" w:type="pct"/>
          </w:tcPr>
          <w:p w:rsidR="00913AAB" w:rsidRPr="0035237C" w:rsidRDefault="00975296" w:rsidP="00EA76D0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BC3390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:rsidR="00913AAB" w:rsidRPr="00281205" w:rsidRDefault="00913AAB" w:rsidP="002600C5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913AAB" w:rsidRDefault="00913AAB" w:rsidP="00913AAB">
      <w:pPr>
        <w:pStyle w:val="a8"/>
        <w:ind w:firstLine="880"/>
      </w:pPr>
    </w:p>
    <w:p w:rsidR="00913AAB" w:rsidRDefault="00913AAB" w:rsidP="00913AAB">
      <w:pPr>
        <w:pStyle w:val="a8"/>
        <w:tabs>
          <w:tab w:val="left" w:pos="7425"/>
        </w:tabs>
        <w:ind w:firstLine="880"/>
      </w:pPr>
    </w:p>
    <w:p w:rsidR="00913AAB" w:rsidRDefault="00913AAB" w:rsidP="00913AAB">
      <w:pPr>
        <w:pStyle w:val="a8"/>
        <w:ind w:firstLine="880"/>
      </w:pPr>
    </w:p>
    <w:p w:rsidR="00913AAB" w:rsidRDefault="00913AAB" w:rsidP="00913AAB">
      <w:pPr>
        <w:pStyle w:val="a8"/>
        <w:ind w:firstLine="880"/>
      </w:pPr>
      <w:r>
        <w:rPr>
          <w:rFonts w:hint="eastAsia"/>
        </w:rPr>
        <w:t>BRC</w:t>
      </w:r>
      <w:r w:rsidR="00BC3390">
        <w:rPr>
          <w:rFonts w:hint="eastAsia"/>
        </w:rPr>
        <w:t>910C9</w:t>
      </w:r>
      <w:r w:rsidR="001E16D3">
        <w:t>1</w:t>
      </w:r>
      <w:r w:rsidR="00BC3390">
        <w:rPr>
          <w:rFonts w:hint="eastAsia"/>
        </w:rPr>
        <w:t>020</w:t>
      </w:r>
    </w:p>
    <w:p w:rsidR="00913AAB" w:rsidRDefault="00913AAB" w:rsidP="002D34E9">
      <w:pPr>
        <w:pStyle w:val="a7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tbl>
      <w:tblPr>
        <w:tblStyle w:val="a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2019"/>
        <w:gridCol w:w="816"/>
        <w:gridCol w:w="1276"/>
        <w:gridCol w:w="1736"/>
      </w:tblGrid>
      <w:tr w:rsidR="00913AAB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2600C5">
            <w:pPr>
              <w:pStyle w:val="a7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913AAB" w:rsidRPr="00F708EC" w:rsidRDefault="001E16D3" w:rsidP="002600C5">
            <w:pPr>
              <w:pStyle w:val="a7"/>
              <w:spacing w:line="240" w:lineRule="auto"/>
              <w:ind w:firstLineChars="0" w:firstLine="0"/>
            </w:pPr>
            <w:r>
              <w:t>Sam Chen</w:t>
            </w:r>
          </w:p>
        </w:tc>
        <w:tc>
          <w:tcPr>
            <w:tcW w:w="816" w:type="dxa"/>
            <w:vAlign w:val="center"/>
          </w:tcPr>
          <w:p w:rsidR="00913AAB" w:rsidRDefault="00913AAB" w:rsidP="002600C5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2600C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913AAB" w:rsidRPr="00F708EC" w:rsidRDefault="00264EC0" w:rsidP="00E51DA8">
            <w:pPr>
              <w:pStyle w:val="a7"/>
              <w:spacing w:line="240" w:lineRule="auto"/>
              <w:ind w:firstLineChars="0" w:firstLine="0"/>
            </w:pPr>
            <w:r>
              <w:t>20</w:t>
            </w:r>
            <w:r w:rsidR="001E16D3">
              <w:t>21</w:t>
            </w:r>
            <w:r>
              <w:t>-</w:t>
            </w:r>
            <w:r w:rsidR="001E16D3">
              <w:t>02</w:t>
            </w:r>
            <w:r>
              <w:t>-</w:t>
            </w:r>
            <w:r w:rsidR="00E51DA8">
              <w:rPr>
                <w:rFonts w:hint="eastAsia"/>
              </w:rPr>
              <w:t>2</w:t>
            </w:r>
            <w:r w:rsidR="001E16D3">
              <w:t>4</w:t>
            </w:r>
          </w:p>
        </w:tc>
      </w:tr>
      <w:tr w:rsidR="00913AAB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2600C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2600C5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2600C5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2600C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2600C5">
            <w:pPr>
              <w:pStyle w:val="a7"/>
              <w:spacing w:line="240" w:lineRule="auto"/>
            </w:pPr>
          </w:p>
        </w:tc>
      </w:tr>
      <w:tr w:rsidR="00913AAB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2600C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Default="00913AAB" w:rsidP="002600C5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2600C5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2600C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2600C5">
            <w:pPr>
              <w:pStyle w:val="a7"/>
              <w:spacing w:line="240" w:lineRule="auto"/>
            </w:pPr>
          </w:p>
        </w:tc>
      </w:tr>
    </w:tbl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  <w:r>
        <w:rPr>
          <w:rFonts w:hint="eastAsia"/>
        </w:rPr>
        <w:t xml:space="preserve"> </w:t>
      </w: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  <w:ind w:firstLineChars="0" w:firstLine="0"/>
      </w:pPr>
    </w:p>
    <w:p w:rsidR="00913AAB" w:rsidRDefault="00913AAB" w:rsidP="00913AAB">
      <w:pPr>
        <w:pStyle w:val="a7"/>
        <w:ind w:firstLineChars="0" w:firstLine="0"/>
      </w:pPr>
    </w:p>
    <w:p w:rsidR="00913AAB" w:rsidRDefault="00913AAB" w:rsidP="00913AAB">
      <w:pPr>
        <w:pStyle w:val="a7"/>
        <w:ind w:firstLineChars="0" w:firstLine="0"/>
      </w:pPr>
    </w:p>
    <w:p w:rsidR="00AA7E08" w:rsidRDefault="00AA7E08" w:rsidP="00913AAB">
      <w:pPr>
        <w:pStyle w:val="a7"/>
        <w:ind w:firstLineChars="0" w:firstLine="0"/>
      </w:pPr>
    </w:p>
    <w:p w:rsidR="00913AAB" w:rsidRDefault="00AA7E08" w:rsidP="00913AAB">
      <w:pPr>
        <w:pStyle w:val="a9"/>
        <w:ind w:firstLineChars="0" w:firstLine="0"/>
      </w:pPr>
      <w:r w:rsidRPr="00AA7E08">
        <w:rPr>
          <w:noProof/>
        </w:rPr>
        <w:drawing>
          <wp:inline distT="0" distB="0" distL="0" distR="0">
            <wp:extent cx="2790825" cy="706679"/>
            <wp:effectExtent l="0" t="0" r="0" b="0"/>
            <wp:docPr id="15" name="图片 15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a9"/>
        <w:ind w:firstLineChars="0" w:firstLine="0"/>
      </w:pPr>
      <w:r>
        <w:rPr>
          <w:rFonts w:hint="eastAsia"/>
        </w:rPr>
        <w:t>Shenzhen Bellsing Acoustic Tech. Co., Ltd.</w:t>
      </w:r>
    </w:p>
    <w:p w:rsidR="00913AAB" w:rsidRPr="00F328CB" w:rsidRDefault="00913AAB" w:rsidP="00913AAB">
      <w:pPr>
        <w:pStyle w:val="a9"/>
        <w:ind w:firstLineChars="0" w:firstLine="0"/>
      </w:pPr>
    </w:p>
    <w:p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913AAB" w:rsidRDefault="00913AAB" w:rsidP="00913AAB">
      <w:pPr>
        <w:pStyle w:val="aa"/>
        <w:ind w:firstLineChars="0" w:firstLine="0"/>
        <w:jc w:val="left"/>
      </w:pPr>
      <w:r>
        <w:br w:type="page"/>
      </w:r>
      <w:bookmarkStart w:id="0" w:name="_Toc329114342"/>
      <w:r>
        <w:rPr>
          <w:rFonts w:hint="eastAsia"/>
        </w:rPr>
        <w:lastRenderedPageBreak/>
        <w:t>BRC</w:t>
      </w:r>
      <w:r w:rsidR="00BC3390">
        <w:rPr>
          <w:rFonts w:hint="eastAsia"/>
        </w:rPr>
        <w:t>910C9</w:t>
      </w:r>
      <w:r w:rsidR="001E16D3">
        <w:t>1</w:t>
      </w:r>
      <w:r w:rsidR="00BC3390">
        <w:rPr>
          <w:rFonts w:hint="eastAsia"/>
        </w:rPr>
        <w:t>020</w:t>
      </w:r>
      <w:r>
        <w:rPr>
          <w:rFonts w:hint="eastAsia"/>
        </w:rPr>
        <w:t xml:space="preserve"> </w:t>
      </w:r>
      <w:r w:rsidR="001E16D3">
        <w:t>B</w:t>
      </w:r>
      <w:r>
        <w:rPr>
          <w:rFonts w:hint="eastAsia"/>
        </w:rPr>
        <w:t>MBA receiver</w:t>
      </w:r>
    </w:p>
    <w:p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913AAB" w:rsidRPr="004155BC" w:rsidRDefault="00913AAB" w:rsidP="00913AAB">
      <w:pPr>
        <w:pStyle w:val="2"/>
        <w:spacing w:line="360" w:lineRule="auto"/>
        <w:jc w:val="left"/>
        <w:rPr>
          <w:sz w:val="21"/>
          <w:szCs w:val="21"/>
        </w:rPr>
      </w:pPr>
      <w:r w:rsidRPr="004155BC">
        <w:rPr>
          <w:sz w:val="21"/>
          <w:szCs w:val="21"/>
        </w:rPr>
        <w:t>Miniature balanced-armature receiver with magnetic-radiation shielding for use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 xml:space="preserve">in BTE (Behind the Ear) </w:t>
      </w:r>
      <w:r w:rsidR="000B2AE7">
        <w:rPr>
          <w:rFonts w:hint="eastAsia"/>
          <w:sz w:val="21"/>
          <w:szCs w:val="21"/>
        </w:rPr>
        <w:t>and headset as a woofer.</w:t>
      </w:r>
      <w:r>
        <w:rPr>
          <w:rFonts w:hint="eastAsia"/>
          <w:sz w:val="21"/>
          <w:szCs w:val="21"/>
        </w:rPr>
        <w:t xml:space="preserve"> </w:t>
      </w:r>
    </w:p>
    <w:tbl>
      <w:tblPr>
        <w:tblStyle w:val="a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</w:tblGrid>
      <w:tr w:rsidR="00913AAB" w:rsidRPr="00672EFF" w:rsidTr="002600C5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13AAB" w:rsidRPr="00672EFF" w:rsidRDefault="00913AAB" w:rsidP="002600C5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AAB" w:rsidRPr="00672EFF" w:rsidRDefault="001E16D3" w:rsidP="002600C5">
            <w:pPr>
              <w:pStyle w:val="2"/>
              <w:spacing w:before="0" w:after="0"/>
              <w:rPr>
                <w:sz w:val="21"/>
                <w:szCs w:val="21"/>
              </w:rPr>
            </w:pPr>
            <w:r w:rsidRPr="001E16D3">
              <w:rPr>
                <w:sz w:val="21"/>
                <w:szCs w:val="21"/>
              </w:rPr>
              <w:t>BELLSING</w:t>
            </w:r>
            <w:r w:rsidRPr="001E16D3">
              <w:rPr>
                <w:sz w:val="21"/>
                <w:szCs w:val="21"/>
                <w:vertAlign w:val="superscript"/>
              </w:rPr>
              <w:t>®</w:t>
            </w:r>
            <w:r w:rsidRPr="001E16D3">
              <w:rPr>
                <w:sz w:val="21"/>
                <w:szCs w:val="21"/>
              </w:rPr>
              <w:t xml:space="preserve"> Balanced Armature Receiver</w:t>
            </w:r>
          </w:p>
        </w:tc>
      </w:tr>
      <w:tr w:rsidR="00913AAB" w:rsidRPr="00672EFF" w:rsidTr="002600C5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913AAB" w:rsidRPr="00672EFF" w:rsidRDefault="00913AAB" w:rsidP="002600C5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13AAB" w:rsidRPr="00672EFF" w:rsidRDefault="00913AAB" w:rsidP="000B2AE7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BRC</w:t>
            </w:r>
            <w:r w:rsidR="00BC3390">
              <w:rPr>
                <w:rFonts w:hint="eastAsia"/>
                <w:sz w:val="21"/>
                <w:szCs w:val="21"/>
              </w:rPr>
              <w:t>910C9</w:t>
            </w:r>
            <w:r w:rsidR="001E16D3">
              <w:rPr>
                <w:sz w:val="21"/>
                <w:szCs w:val="21"/>
              </w:rPr>
              <w:t>1</w:t>
            </w:r>
            <w:r w:rsidR="00BC3390">
              <w:rPr>
                <w:rFonts w:hint="eastAsia"/>
                <w:sz w:val="21"/>
                <w:szCs w:val="21"/>
              </w:rPr>
              <w:t>020</w:t>
            </w:r>
            <w:r w:rsidRPr="00672EFF"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REV</w:t>
            </w:r>
            <w:r w:rsidRPr="00672EFF">
              <w:rPr>
                <w:sz w:val="21"/>
                <w:szCs w:val="21"/>
              </w:rPr>
              <w:t xml:space="preserve"> </w:t>
            </w:r>
            <w:r w:rsidR="00BC3390"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:rsidR="00913AAB" w:rsidRPr="004E587A" w:rsidRDefault="00913AAB" w:rsidP="00913AAB">
      <w:pPr>
        <w:pStyle w:val="2"/>
        <w:spacing w:before="0" w:after="0" w:line="360" w:lineRule="auto"/>
      </w:pPr>
    </w:p>
    <w:bookmarkEnd w:id="0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913AAB" w:rsidRPr="00672EFF" w:rsidRDefault="001E16D3" w:rsidP="00913AAB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2273643" cy="1337971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910 serie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7165" cy="1345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Pr="006E1B59"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</w:rPr>
        <w:t>4</w:t>
      </w:r>
      <w:r w:rsidRPr="006E1B59">
        <w:rPr>
          <w:sz w:val="21"/>
          <w:szCs w:val="21"/>
        </w:rPr>
        <w:t xml:space="preserve"> g</w:t>
      </w:r>
    </w:p>
    <w:p w:rsidR="00913AAB" w:rsidRPr="006E1B59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:rsidR="00913AAB" w:rsidRDefault="001E16D3" w:rsidP="00913AAB">
      <w:pPr>
        <w:ind w:firstLineChars="0" w:firstLine="0"/>
      </w:pPr>
      <w:r>
        <w:rPr>
          <w:noProof/>
        </w:rPr>
        <w:drawing>
          <wp:inline distT="0" distB="0" distL="0" distR="0" wp14:anchorId="28CB935D" wp14:editId="2B2921AD">
            <wp:extent cx="5727700" cy="26924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69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6D3" w:rsidRDefault="001E16D3" w:rsidP="00913AAB">
      <w:pPr>
        <w:ind w:firstLineChars="0" w:firstLine="0"/>
        <w:rPr>
          <w:rFonts w:hint="eastAsia"/>
        </w:rPr>
      </w:pPr>
    </w:p>
    <w:p w:rsidR="00E6586A" w:rsidRDefault="00E6586A" w:rsidP="00E6586A">
      <w:pPr>
        <w:ind w:firstLineChars="0" w:firstLine="0"/>
      </w:pPr>
      <w:bookmarkStart w:id="1" w:name="OLE_LINK3"/>
      <w:bookmarkStart w:id="2" w:name="OLE_LINK4"/>
      <w:bookmarkStart w:id="3" w:name="OLE_LINK6"/>
      <w:bookmarkStart w:id="4" w:name="OLE_LINK7"/>
      <w:bookmarkStart w:id="5" w:name="OLE_LINK8"/>
      <w:bookmarkStart w:id="6" w:name="OLE_LINK9"/>
      <w:bookmarkStart w:id="7" w:name="OLE_LINK10"/>
      <w:bookmarkStart w:id="8" w:name="OLE_LINK11"/>
      <w:bookmarkStart w:id="9" w:name="OLE_LINK12"/>
      <w:bookmarkStart w:id="10" w:name="OLE_LINK13"/>
      <w:bookmarkStart w:id="11" w:name="OLE_LINK14"/>
      <w:bookmarkStart w:id="12" w:name="OLE_LINK15"/>
      <w:bookmarkStart w:id="13" w:name="OLE_LINK16"/>
      <w:bookmarkStart w:id="14" w:name="OLE_LINK17"/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:rsidR="00913AAB" w:rsidRPr="00E6586A" w:rsidRDefault="00913AAB" w:rsidP="00913AAB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Features&amp;Benefits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Perfect package size for</w:t>
      </w:r>
      <w:r w:rsidR="001E16D3">
        <w:rPr>
          <w:sz w:val="21"/>
          <w:szCs w:val="21"/>
        </w:rPr>
        <w:t xml:space="preserve"> HIFI</w:t>
      </w:r>
      <w:r w:rsidR="000B2AE7">
        <w:rPr>
          <w:rFonts w:hint="eastAsia"/>
          <w:sz w:val="21"/>
          <w:szCs w:val="21"/>
        </w:rPr>
        <w:t xml:space="preserve"> headset </w:t>
      </w:r>
      <w:r w:rsidRPr="000C4B71">
        <w:rPr>
          <w:sz w:val="21"/>
          <w:szCs w:val="21"/>
        </w:rPr>
        <w:t>applications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:rsidR="00913AAB" w:rsidRDefault="00913AAB" w:rsidP="00913AAB">
      <w:pPr>
        <w:pStyle w:val="a9"/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913AAB" w:rsidRDefault="00913AAB" w:rsidP="00913AAB">
      <w:pPr>
        <w:pStyle w:val="2"/>
      </w:pPr>
      <w:r>
        <w:rPr>
          <w:rFonts w:hint="eastAsia"/>
        </w:rPr>
        <w:t>Test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 IEC711 coupler </w:t>
      </w:r>
    </w:p>
    <w:p w:rsidR="00913AAB" w:rsidRDefault="00855643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</w:t>
      </w:r>
      <w:r w:rsidR="000B2AE7">
        <w:rPr>
          <w:rFonts w:hint="eastAsia"/>
          <w:sz w:val="21"/>
          <w:szCs w:val="21"/>
        </w:rPr>
        <w:t>3</w:t>
      </w:r>
      <w:r w:rsidR="00913AAB">
        <w:rPr>
          <w:rFonts w:hint="eastAsia"/>
          <w:sz w:val="21"/>
          <w:szCs w:val="21"/>
        </w:rPr>
        <w:t>V RMS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Style w:val="a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1E16D3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1E16D3" w:rsidRPr="00A00851" w:rsidRDefault="001E16D3" w:rsidP="001E16D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 w:hint="eastAsia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1E16D3" w:rsidRPr="004B48B4" w:rsidRDefault="001E16D3" w:rsidP="001E16D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@20Hz</w:t>
            </w:r>
          </w:p>
        </w:tc>
        <w:tc>
          <w:tcPr>
            <w:tcW w:w="1559" w:type="dxa"/>
            <w:vAlign w:val="center"/>
          </w:tcPr>
          <w:p w:rsidR="001E16D3" w:rsidRPr="00D237BF" w:rsidRDefault="001E16D3" w:rsidP="001E16D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</w:t>
            </w:r>
            <w:r>
              <w:rPr>
                <w:rFonts w:ascii="Arial" w:hAnsi="Arial" w:cs="Arial"/>
                <w:sz w:val="20"/>
                <w:szCs w:val="21"/>
              </w:rPr>
              <w:t>31.5</w:t>
            </w:r>
          </w:p>
        </w:tc>
        <w:tc>
          <w:tcPr>
            <w:tcW w:w="1559" w:type="dxa"/>
            <w:vAlign w:val="center"/>
          </w:tcPr>
          <w:p w:rsidR="001E16D3" w:rsidRPr="00383783" w:rsidRDefault="001E16D3" w:rsidP="001E16D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E16D3" w:rsidRPr="004B48B4" w:rsidRDefault="001E16D3" w:rsidP="001E16D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E16D3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1E16D3" w:rsidRPr="00A00851" w:rsidRDefault="001E16D3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E16D3" w:rsidRPr="004B48B4" w:rsidRDefault="001E16D3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:rsidR="001E16D3" w:rsidRPr="00D237BF" w:rsidRDefault="001E16D3" w:rsidP="000B2AE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</w:t>
            </w:r>
            <w:r>
              <w:rPr>
                <w:rFonts w:ascii="Arial" w:hAnsi="Arial" w:cs="Arial"/>
                <w:sz w:val="20"/>
                <w:szCs w:val="21"/>
              </w:rPr>
              <w:t>31.0</w:t>
            </w:r>
          </w:p>
        </w:tc>
        <w:tc>
          <w:tcPr>
            <w:tcW w:w="1559" w:type="dxa"/>
            <w:vAlign w:val="center"/>
          </w:tcPr>
          <w:p w:rsidR="001E16D3" w:rsidRPr="00383783" w:rsidRDefault="001E16D3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E16D3" w:rsidRPr="004B48B4" w:rsidRDefault="001E16D3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E16D3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1E16D3" w:rsidRPr="00A00851" w:rsidRDefault="001E16D3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E16D3" w:rsidRPr="004B48B4" w:rsidRDefault="001E16D3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1E16D3" w:rsidRPr="00D237BF" w:rsidRDefault="001E16D3" w:rsidP="000B2AE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</w:t>
            </w:r>
            <w:r>
              <w:rPr>
                <w:rFonts w:ascii="Arial" w:hAnsi="Arial" w:cs="Arial" w:hint="eastAsia"/>
                <w:sz w:val="20"/>
                <w:szCs w:val="21"/>
              </w:rPr>
              <w:t>2</w:t>
            </w:r>
            <w:r>
              <w:rPr>
                <w:rFonts w:ascii="Arial" w:hAnsi="Arial" w:cs="Arial"/>
                <w:sz w:val="20"/>
                <w:szCs w:val="21"/>
              </w:rPr>
              <w:t>7.5</w:t>
            </w:r>
          </w:p>
        </w:tc>
        <w:tc>
          <w:tcPr>
            <w:tcW w:w="1559" w:type="dxa"/>
            <w:vAlign w:val="center"/>
          </w:tcPr>
          <w:p w:rsidR="001E16D3" w:rsidRPr="00383783" w:rsidRDefault="001E16D3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E16D3" w:rsidRPr="004B48B4" w:rsidRDefault="001E16D3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E16D3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1E16D3" w:rsidRPr="00A00851" w:rsidRDefault="001E16D3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E16D3" w:rsidRPr="004B48B4" w:rsidRDefault="001E16D3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1E16D3" w:rsidRPr="00D237BF" w:rsidRDefault="001E16D3" w:rsidP="000B2AE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</w:t>
            </w:r>
            <w:r>
              <w:rPr>
                <w:rFonts w:ascii="Arial" w:hAnsi="Arial" w:cs="Arial" w:hint="eastAsia"/>
                <w:sz w:val="20"/>
                <w:szCs w:val="21"/>
              </w:rPr>
              <w:t>2</w:t>
            </w:r>
            <w:r>
              <w:rPr>
                <w:rFonts w:ascii="Arial" w:hAnsi="Arial" w:cs="Arial"/>
                <w:sz w:val="20"/>
                <w:szCs w:val="21"/>
              </w:rPr>
              <w:t>6.5</w:t>
            </w:r>
          </w:p>
        </w:tc>
        <w:tc>
          <w:tcPr>
            <w:tcW w:w="1559" w:type="dxa"/>
            <w:vAlign w:val="center"/>
          </w:tcPr>
          <w:p w:rsidR="001E16D3" w:rsidRPr="00383783" w:rsidRDefault="001E16D3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E16D3" w:rsidRPr="004B48B4" w:rsidRDefault="001E16D3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0B2AE7" w:rsidP="00E51D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1E16D3">
              <w:rPr>
                <w:rFonts w:ascii="Arial" w:hAnsi="Arial" w:cs="Arial"/>
                <w:sz w:val="20"/>
                <w:szCs w:val="21"/>
              </w:rPr>
              <w:t>320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4E6AA1" w:rsidP="00E51D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</w:t>
            </w:r>
            <w:r w:rsidR="000B2AE7"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1E16D3">
              <w:rPr>
                <w:rFonts w:ascii="Arial" w:hAnsi="Arial" w:cs="Arial"/>
                <w:sz w:val="20"/>
                <w:szCs w:val="21"/>
              </w:rPr>
              <w:t>8.0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4E6AA1" w:rsidP="000B2AE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4</w:t>
            </w:r>
            <w:r w:rsidR="000B2AE7">
              <w:rPr>
                <w:rFonts w:ascii="Arial" w:hAnsi="Arial" w:cs="Arial" w:hint="eastAsia"/>
                <w:sz w:val="20"/>
                <w:szCs w:val="21"/>
              </w:rPr>
              <w:t>000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4E6AA1" w:rsidP="00E51D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</w:t>
            </w:r>
            <w:r w:rsidR="000B2AE7"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1E16D3">
              <w:rPr>
                <w:rFonts w:ascii="Arial" w:hAnsi="Arial" w:cs="Arial"/>
                <w:sz w:val="20"/>
                <w:szCs w:val="21"/>
              </w:rPr>
              <w:t>1.0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Maximum </w:t>
            </w:r>
            <w:proofErr w:type="spellStart"/>
            <w:r w:rsidRPr="00A00851">
              <w:rPr>
                <w:rFonts w:ascii="Arial" w:hAnsi="Arial" w:cs="Arial" w:hint="eastAsia"/>
                <w:sz w:val="20"/>
                <w:szCs w:val="21"/>
              </w:rPr>
              <w:t>output@Peak</w:t>
            </w:r>
            <w:proofErr w:type="spellEnd"/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 frequency (dB)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E1FF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AE1FFC">
              <w:rPr>
                <w:rFonts w:ascii="Arial" w:hAnsi="Arial" w:cs="Arial" w:hint="eastAsia"/>
                <w:sz w:val="20"/>
                <w:szCs w:val="21"/>
              </w:rPr>
              <w:t>43</w:t>
            </w:r>
            <w:r w:rsidR="000B3E4C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913AAB" w:rsidRPr="00503DB6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Style w:val="a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2977"/>
        <w:gridCol w:w="1275"/>
      </w:tblGrid>
      <w:tr w:rsidR="00913AAB" w:rsidRPr="0027745C" w:rsidTr="001E16D3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2977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1E16D3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THD(%)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2977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  <w:bookmarkStart w:id="15" w:name="_GoBack"/>
            <w:bookmarkEnd w:id="15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1E16D3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2977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2D34E9" w:rsidRPr="000500DF" w:rsidRDefault="002D34E9" w:rsidP="00913AAB"/>
    <w:p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Style w:val="a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418"/>
        <w:gridCol w:w="1275"/>
      </w:tblGrid>
      <w:tr w:rsidR="00913AAB" w:rsidRPr="0027745C" w:rsidTr="001E16D3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41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1E16D3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1E16D3" w:rsidP="00AE1FF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53</w:t>
            </w:r>
          </w:p>
        </w:tc>
        <w:tc>
          <w:tcPr>
            <w:tcW w:w="141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1E16D3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E51DA8" w:rsidP="00CC33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</w:t>
            </w:r>
            <w:r w:rsidR="001E16D3">
              <w:rPr>
                <w:rFonts w:ascii="Arial" w:hAnsi="Arial" w:cs="Arial"/>
                <w:sz w:val="20"/>
                <w:szCs w:val="21"/>
              </w:rPr>
              <w:t>1</w:t>
            </w:r>
          </w:p>
        </w:tc>
        <w:tc>
          <w:tcPr>
            <w:tcW w:w="141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1E16D3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4B48B4" w:rsidRDefault="00AE1FFC" w:rsidP="00E51D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E51DA8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418" w:type="dxa"/>
            <w:vAlign w:val="center"/>
          </w:tcPr>
          <w:p w:rsidR="00913AAB" w:rsidRDefault="00913AAB" w:rsidP="002600C5">
            <w:pPr>
              <w:ind w:firstLineChars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:rsidR="00913AAB" w:rsidRDefault="001E16D3" w:rsidP="007C6AAD">
      <w:pPr>
        <w:ind w:firstLineChars="0" w:firstLine="0"/>
      </w:pPr>
      <w:r>
        <w:rPr>
          <w:noProof/>
        </w:rPr>
        <w:drawing>
          <wp:inline distT="0" distB="0" distL="0" distR="0" wp14:anchorId="26424102" wp14:editId="7B114ACB">
            <wp:extent cx="5834843" cy="2702011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41357" cy="2705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6AAD" w:rsidRPr="003C79B4" w:rsidRDefault="007C6AAD" w:rsidP="007C6AAD">
      <w:pPr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F165E5">
        <w:rPr>
          <w:rFonts w:hint="eastAsia"/>
          <w:sz w:val="21"/>
          <w:szCs w:val="21"/>
        </w:rPr>
        <w:t>1</w:t>
      </w:r>
      <w:r w:rsidR="000B2AE7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</w:t>
      </w:r>
      <w:r w:rsidR="000B2AE7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F165E5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0B2AE7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pcs per pack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1D45A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:rsidR="002930CD" w:rsidRPr="002464E1" w:rsidRDefault="00913AAB" w:rsidP="002464E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sectPr w:rsidR="002930CD" w:rsidRPr="002464E1" w:rsidSect="002600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0425" w:rsidRDefault="006E0425" w:rsidP="001331A6">
      <w:pPr>
        <w:spacing w:line="240" w:lineRule="auto"/>
      </w:pPr>
      <w:r>
        <w:separator/>
      </w:r>
    </w:p>
  </w:endnote>
  <w:endnote w:type="continuationSeparator" w:id="0">
    <w:p w:rsidR="006E0425" w:rsidRDefault="006E0425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00C5" w:rsidRDefault="002600C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"/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2126"/>
      <w:gridCol w:w="4538"/>
      <w:gridCol w:w="2408"/>
    </w:tblGrid>
    <w:tr w:rsidR="002600C5" w:rsidRPr="00D757B3" w:rsidTr="002600C5">
      <w:tc>
        <w:tcPr>
          <w:tcW w:w="1172" w:type="pct"/>
          <w:hideMark/>
        </w:tcPr>
        <w:p w:rsidR="002600C5" w:rsidRPr="00D757B3" w:rsidRDefault="002600C5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2600C5" w:rsidRPr="00D757B3" w:rsidRDefault="002600C5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2600C5" w:rsidRPr="00D757B3" w:rsidRDefault="002600C5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3165A6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3165A6" w:rsidRPr="00D757B3">
            <w:rPr>
              <w:rFonts w:hAnsi="宋体" w:cs="Arial" w:hint="eastAsia"/>
            </w:rPr>
            <w:fldChar w:fldCharType="separate"/>
          </w:r>
          <w:r w:rsidR="00BC3390">
            <w:rPr>
              <w:rFonts w:hAnsi="宋体" w:cs="Arial"/>
              <w:noProof/>
            </w:rPr>
            <w:t>2</w:t>
          </w:r>
          <w:r w:rsidR="003165A6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r w:rsidR="006E0425">
            <w:fldChar w:fldCharType="begin"/>
          </w:r>
          <w:r w:rsidR="006E0425">
            <w:instrText xml:space="preserve"> NUMPAGES  \* Arabic  \* MERGEFORMAT </w:instrText>
          </w:r>
          <w:r w:rsidR="006E0425">
            <w:fldChar w:fldCharType="separate"/>
          </w:r>
          <w:r w:rsidR="00BC3390" w:rsidRPr="00BC3390">
            <w:rPr>
              <w:rFonts w:hAnsi="宋体" w:cs="Arial"/>
              <w:noProof/>
            </w:rPr>
            <w:t>4</w:t>
          </w:r>
          <w:r w:rsidR="006E0425">
            <w:rPr>
              <w:rFonts w:hAnsi="宋体" w:cs="Arial"/>
              <w:noProof/>
            </w:rPr>
            <w:fldChar w:fldCharType="end"/>
          </w:r>
        </w:p>
      </w:tc>
    </w:tr>
  </w:tbl>
  <w:p w:rsidR="002600C5" w:rsidRPr="00D757B3" w:rsidRDefault="002600C5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00C5" w:rsidRDefault="002600C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0425" w:rsidRDefault="006E0425" w:rsidP="001331A6">
      <w:pPr>
        <w:spacing w:line="240" w:lineRule="auto"/>
      </w:pPr>
      <w:r>
        <w:separator/>
      </w:r>
    </w:p>
  </w:footnote>
  <w:footnote w:type="continuationSeparator" w:id="0">
    <w:p w:rsidR="006E0425" w:rsidRDefault="006E0425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00C5" w:rsidRDefault="002600C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"/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843"/>
      <w:gridCol w:w="2977"/>
      <w:gridCol w:w="4252"/>
    </w:tblGrid>
    <w:tr w:rsidR="002600C5" w:rsidRPr="0099077C" w:rsidTr="001E16D3">
      <w:trPr>
        <w:cantSplit/>
        <w:trHeight w:hRule="exact" w:val="851"/>
      </w:trPr>
      <w:tc>
        <w:tcPr>
          <w:tcW w:w="1843" w:type="dxa"/>
          <w:vAlign w:val="center"/>
        </w:tcPr>
        <w:p w:rsidR="002600C5" w:rsidRPr="007633FB" w:rsidRDefault="00D524C5" w:rsidP="002600C5">
          <w:pPr>
            <w:ind w:firstLineChars="0" w:firstLine="0"/>
          </w:pPr>
          <w:r w:rsidRPr="00D524C5">
            <w:rPr>
              <w:noProof/>
            </w:rPr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1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977" w:type="dxa"/>
          <w:vAlign w:val="bottom"/>
        </w:tcPr>
        <w:p w:rsidR="002600C5" w:rsidRPr="009A6EEC" w:rsidRDefault="002600C5" w:rsidP="002600C5">
          <w:pPr>
            <w:rPr>
              <w:rFonts w:ascii="宋体" w:hAnsi="宋体"/>
            </w:rPr>
          </w:pPr>
        </w:p>
      </w:tc>
      <w:tc>
        <w:tcPr>
          <w:tcW w:w="4252" w:type="dxa"/>
          <w:vAlign w:val="bottom"/>
        </w:tcPr>
        <w:p w:rsidR="002600C5" w:rsidRPr="00B44111" w:rsidRDefault="001E16D3" w:rsidP="002600C5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1E16D3">
            <w:rPr>
              <w:rFonts w:ascii="Arial" w:hAnsi="Arial" w:cs="Arial"/>
            </w:rPr>
            <w:t>BELLSING</w:t>
          </w:r>
          <w:r w:rsidRPr="001E16D3">
            <w:rPr>
              <w:rFonts w:ascii="Arial" w:hAnsi="Arial" w:cs="Arial"/>
              <w:vertAlign w:val="superscript"/>
            </w:rPr>
            <w:t>®</w:t>
          </w:r>
          <w:r w:rsidRPr="001E16D3">
            <w:rPr>
              <w:rFonts w:ascii="Arial" w:hAnsi="Arial" w:cs="Arial"/>
            </w:rPr>
            <w:t xml:space="preserve"> Balanced Armature Receiver</w:t>
          </w:r>
        </w:p>
      </w:tc>
    </w:tr>
  </w:tbl>
  <w:p w:rsidR="002600C5" w:rsidRDefault="002600C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00C5" w:rsidRDefault="002600C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AAB"/>
    <w:rsid w:val="00046431"/>
    <w:rsid w:val="0005567D"/>
    <w:rsid w:val="00092E7A"/>
    <w:rsid w:val="000A7D15"/>
    <w:rsid w:val="000B2AE7"/>
    <w:rsid w:val="000B3E4C"/>
    <w:rsid w:val="000D4681"/>
    <w:rsid w:val="000F3CB9"/>
    <w:rsid w:val="00132339"/>
    <w:rsid w:val="001331A6"/>
    <w:rsid w:val="00144065"/>
    <w:rsid w:val="001450F0"/>
    <w:rsid w:val="00150369"/>
    <w:rsid w:val="00194933"/>
    <w:rsid w:val="001D45AB"/>
    <w:rsid w:val="001E16D3"/>
    <w:rsid w:val="002048EC"/>
    <w:rsid w:val="0020636B"/>
    <w:rsid w:val="002464E1"/>
    <w:rsid w:val="002504A6"/>
    <w:rsid w:val="002600C5"/>
    <w:rsid w:val="00264EC0"/>
    <w:rsid w:val="00271BDB"/>
    <w:rsid w:val="002930CD"/>
    <w:rsid w:val="002C3E03"/>
    <w:rsid w:val="002D34E9"/>
    <w:rsid w:val="002F4218"/>
    <w:rsid w:val="00304EB7"/>
    <w:rsid w:val="003165A6"/>
    <w:rsid w:val="00393484"/>
    <w:rsid w:val="003C5E94"/>
    <w:rsid w:val="003F3A80"/>
    <w:rsid w:val="004436CA"/>
    <w:rsid w:val="004C7FFB"/>
    <w:rsid w:val="004D7962"/>
    <w:rsid w:val="004E6AA1"/>
    <w:rsid w:val="005666A9"/>
    <w:rsid w:val="00576C43"/>
    <w:rsid w:val="00590616"/>
    <w:rsid w:val="005A07B5"/>
    <w:rsid w:val="005F6859"/>
    <w:rsid w:val="00610F2A"/>
    <w:rsid w:val="006D3C4A"/>
    <w:rsid w:val="006E0425"/>
    <w:rsid w:val="007762EA"/>
    <w:rsid w:val="007B7F4E"/>
    <w:rsid w:val="007C6AAD"/>
    <w:rsid w:val="00803F77"/>
    <w:rsid w:val="00806497"/>
    <w:rsid w:val="00844BE0"/>
    <w:rsid w:val="00855643"/>
    <w:rsid w:val="00863785"/>
    <w:rsid w:val="0086771C"/>
    <w:rsid w:val="008A67D7"/>
    <w:rsid w:val="008E1990"/>
    <w:rsid w:val="00913AAB"/>
    <w:rsid w:val="00967AB8"/>
    <w:rsid w:val="009727FD"/>
    <w:rsid w:val="00975296"/>
    <w:rsid w:val="009A1F2E"/>
    <w:rsid w:val="009B38EC"/>
    <w:rsid w:val="009D0DF2"/>
    <w:rsid w:val="009D1E76"/>
    <w:rsid w:val="00A561ED"/>
    <w:rsid w:val="00A8792A"/>
    <w:rsid w:val="00A938B5"/>
    <w:rsid w:val="00AA7E08"/>
    <w:rsid w:val="00AE1FFC"/>
    <w:rsid w:val="00B07FE1"/>
    <w:rsid w:val="00B830CB"/>
    <w:rsid w:val="00B977CC"/>
    <w:rsid w:val="00BB6DC3"/>
    <w:rsid w:val="00BC3390"/>
    <w:rsid w:val="00C34CAE"/>
    <w:rsid w:val="00CA6ADB"/>
    <w:rsid w:val="00CC12F6"/>
    <w:rsid w:val="00CC339A"/>
    <w:rsid w:val="00CD65FE"/>
    <w:rsid w:val="00D11799"/>
    <w:rsid w:val="00D524C5"/>
    <w:rsid w:val="00D57718"/>
    <w:rsid w:val="00D73F85"/>
    <w:rsid w:val="00D80408"/>
    <w:rsid w:val="00D977EF"/>
    <w:rsid w:val="00DA2F53"/>
    <w:rsid w:val="00DA3017"/>
    <w:rsid w:val="00DE18A8"/>
    <w:rsid w:val="00E20B52"/>
    <w:rsid w:val="00E51DA8"/>
    <w:rsid w:val="00E6586A"/>
    <w:rsid w:val="00E933DE"/>
    <w:rsid w:val="00EA76D0"/>
    <w:rsid w:val="00F165E5"/>
    <w:rsid w:val="00F45162"/>
    <w:rsid w:val="00FC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A06044"/>
  <w15:docId w15:val="{172544F3-9A8B-4D45-9AB2-98C13A261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0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0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a4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5">
    <w:name w:val="header"/>
    <w:link w:val="a6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6">
    <w:name w:val="页眉 字符"/>
    <w:basedOn w:val="a0"/>
    <w:link w:val="a5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a">
    <w:name w:val="Title"/>
    <w:basedOn w:val="a"/>
    <w:next w:val="a"/>
    <w:link w:val="ab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  <w:style w:type="table" w:styleId="ae">
    <w:name w:val="Table Grid"/>
    <w:basedOn w:val="a1"/>
    <w:uiPriority w:val="59"/>
    <w:rsid w:val="0086771C"/>
    <w:pPr>
      <w:widowControl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289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xiantong.xu</cp:lastModifiedBy>
  <cp:revision>11</cp:revision>
  <cp:lastPrinted>2018-01-03T01:46:00Z</cp:lastPrinted>
  <dcterms:created xsi:type="dcterms:W3CDTF">2017-08-31T08:42:00Z</dcterms:created>
  <dcterms:modified xsi:type="dcterms:W3CDTF">2021-02-24T05:59:00Z</dcterms:modified>
</cp:coreProperties>
</file>