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281205" w:rsidRDefault="00913AAB" w:rsidP="00B21EB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</w:t>
            </w:r>
            <w:r w:rsidR="00B21EB7">
              <w:rPr>
                <w:rFonts w:hint="eastAsia"/>
              </w:rPr>
              <w:t>BRC260</w:t>
            </w:r>
            <w:r>
              <w:rPr>
                <w:rFonts w:hint="eastAsia"/>
              </w:rPr>
              <w:t xml:space="preserve"> Series AMBA Receiver</w:t>
            </w:r>
          </w:p>
        </w:tc>
        <w:tc>
          <w:tcPr>
            <w:tcW w:w="2251" w:type="pct"/>
          </w:tcPr>
          <w:p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F44A28" w:rsidRPr="00F44A28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D27353" w:rsidP="00FF45CF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66126D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325EAD" w:rsidRPr="00325EAD" w:rsidRDefault="00B21EB7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BRC260C10021</w:t>
      </w:r>
    </w:p>
    <w:p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B21EB7" w:rsidP="00D56DED">
            <w:pPr>
              <w:pStyle w:val="a7"/>
              <w:spacing w:line="240" w:lineRule="auto"/>
              <w:ind w:firstLineChars="0" w:firstLine="0"/>
            </w:pPr>
            <w:r>
              <w:t>S</w:t>
            </w:r>
            <w:r>
              <w:rPr>
                <w:rFonts w:hint="eastAsia"/>
              </w:rPr>
              <w:t>even.zou</w:t>
            </w: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B21EB7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B21EB7">
              <w:rPr>
                <w:rFonts w:hint="eastAsia"/>
              </w:rPr>
              <w:t>9-09</w:t>
            </w:r>
            <w:r w:rsidR="0066126D">
              <w:rPr>
                <w:rFonts w:hint="eastAsia"/>
              </w:rPr>
              <w:t>-1</w:t>
            </w:r>
            <w:r w:rsidR="00B21EB7">
              <w:rPr>
                <w:rFonts w:hint="eastAsia"/>
              </w:rPr>
              <w:t>9</w:t>
            </w: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B21EB7">
        <w:rPr>
          <w:rFonts w:hint="eastAsia"/>
        </w:rPr>
        <w:lastRenderedPageBreak/>
        <w:t>BRC260C10021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B21EB7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BRC260</w:t>
            </w:r>
            <w:r w:rsidR="00913AAB" w:rsidRPr="00C76588">
              <w:rPr>
                <w:rFonts w:hint="eastAsia"/>
                <w:sz w:val="21"/>
                <w:szCs w:val="21"/>
              </w:rPr>
              <w:t xml:space="preserve"> Series AMBA Receiver</w:t>
            </w:r>
          </w:p>
        </w:tc>
      </w:tr>
      <w:tr w:rsidR="00913AAB" w:rsidRPr="00672EFF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326614" w:rsidP="00B21EB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BRC260C10021 </w:t>
            </w:r>
            <w:r w:rsidRPr="00672EFF">
              <w:rPr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B21EB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E02CE1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62332" cy="1630683"/>
            <wp:effectExtent l="0" t="0" r="0" b="0"/>
            <wp:docPr id="5" name="图片 4" descr="BRC26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6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332" cy="163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66126D">
        <w:rPr>
          <w:rFonts w:hint="eastAsia"/>
          <w:sz w:val="21"/>
          <w:szCs w:val="21"/>
        </w:rPr>
        <w:t>0.6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8D6ED1" w:rsidRDefault="007B0392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487362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48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5879" w:rsidRPr="007260C8" w:rsidRDefault="00915879" w:rsidP="0091587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 xml:space="preserve">A </w:t>
      </w:r>
      <w:r w:rsidRPr="007260C8">
        <w:rPr>
          <w:sz w:val="21"/>
          <w:szCs w:val="21"/>
        </w:rPr>
        <w:t>two-way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:rsidR="00915879" w:rsidRPr="007260C8" w:rsidRDefault="00915879" w:rsidP="0091587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Pr="007260C8">
        <w:rPr>
          <w:sz w:val="21"/>
          <w:szCs w:val="21"/>
        </w:rPr>
        <w:t>esigned for pro-audio\in-ear application</w:t>
      </w:r>
    </w:p>
    <w:p w:rsidR="00915879" w:rsidRPr="007260C8" w:rsidRDefault="00915879" w:rsidP="0091587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9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B555C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FB1B4D">
        <w:rPr>
          <w:rFonts w:hint="eastAsia"/>
          <w:sz w:val="21"/>
          <w:szCs w:val="21"/>
        </w:rPr>
        <w:t>1</w:t>
      </w:r>
      <w:r w:rsidR="00915879">
        <w:rPr>
          <w:rFonts w:hint="eastAsia"/>
          <w:sz w:val="21"/>
          <w:szCs w:val="21"/>
        </w:rPr>
        <w:t>0</w:t>
      </w:r>
      <w:r w:rsidR="007B0392">
        <w:rPr>
          <w:rFonts w:hint="eastAsia"/>
          <w:sz w:val="21"/>
          <w:szCs w:val="21"/>
        </w:rPr>
        <w:t>1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B21EB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B21EB7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1B0AA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1B0AA3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B21EB7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1B0AA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1B0AA3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B21EB7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32661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1B0AA3" w:rsidP="0032661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19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E02CE1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5B32AA" w:rsidP="0032661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14</w:t>
            </w:r>
            <w:r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3050EA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3050EA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FE67AB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 w:rsidR="00295103">
              <w:rPr>
                <w:rFonts w:ascii="Arial" w:hAnsi="Arial" w:cs="Arial"/>
                <w:sz w:val="20"/>
                <w:szCs w:val="21"/>
              </w:rPr>
              <w:t>36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1B0AA3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1B0AA3" w:rsidRPr="00A00851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B0AA3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1B0AA3" w:rsidRPr="00A00851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1B0AA3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20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326614" w:rsidP="00895DA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41.5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B33619" w:rsidP="00B3361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326614" w:rsidP="00326614">
      <w:pPr>
        <w:ind w:firstLineChars="150" w:firstLine="315"/>
      </w:pPr>
      <w:r w:rsidRPr="00326614">
        <w:rPr>
          <w:noProof/>
        </w:rPr>
        <w:drawing>
          <wp:inline distT="0" distB="0" distL="0" distR="0">
            <wp:extent cx="5486400" cy="3216275"/>
            <wp:effectExtent l="19050" t="0" r="19050" b="3175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D6ED1" w:rsidRPr="008D6ED1">
        <w:rPr>
          <w:noProof/>
        </w:rPr>
        <w:t xml:space="preserve"> </w:t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C57" w:rsidRDefault="00F41C57" w:rsidP="001331A6">
      <w:pPr>
        <w:spacing w:line="240" w:lineRule="auto"/>
      </w:pPr>
      <w:r>
        <w:separator/>
      </w:r>
    </w:p>
  </w:endnote>
  <w:endnote w:type="continuationSeparator" w:id="0">
    <w:p w:rsidR="00F41C57" w:rsidRDefault="00F41C57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:rsidTr="00D56DED">
      <w:tc>
        <w:tcPr>
          <w:tcW w:w="1172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8A42A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8A42A1" w:rsidRPr="00D757B3">
            <w:rPr>
              <w:rFonts w:hAnsi="宋体" w:cs="Arial" w:hint="eastAsia"/>
            </w:rPr>
            <w:fldChar w:fldCharType="separate"/>
          </w:r>
          <w:r w:rsidR="00326614">
            <w:rPr>
              <w:rFonts w:hAnsi="宋体" w:cs="Arial"/>
              <w:noProof/>
            </w:rPr>
            <w:t>2</w:t>
          </w:r>
          <w:r w:rsidR="008A42A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326614" w:rsidRPr="00326614">
              <w:rPr>
                <w:rFonts w:hAnsi="宋体" w:cs="Arial"/>
                <w:noProof/>
              </w:rPr>
              <w:t>4</w:t>
            </w:r>
          </w:fldSimple>
        </w:p>
      </w:tc>
    </w:tr>
  </w:tbl>
  <w:p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C57" w:rsidRDefault="00F41C57" w:rsidP="001331A6">
      <w:pPr>
        <w:spacing w:line="240" w:lineRule="auto"/>
      </w:pPr>
      <w:r>
        <w:separator/>
      </w:r>
    </w:p>
  </w:footnote>
  <w:footnote w:type="continuationSeparator" w:id="0">
    <w:p w:rsidR="00F41C57" w:rsidRDefault="00F41C57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:rsidTr="00D56DED">
      <w:trPr>
        <w:cantSplit/>
        <w:trHeight w:hRule="exact" w:val="851"/>
      </w:trPr>
      <w:tc>
        <w:tcPr>
          <w:tcW w:w="1843" w:type="dxa"/>
          <w:vAlign w:val="center"/>
        </w:tcPr>
        <w:p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31303"/>
    <w:rsid w:val="0004192B"/>
    <w:rsid w:val="00047E91"/>
    <w:rsid w:val="00047EBD"/>
    <w:rsid w:val="000515E4"/>
    <w:rsid w:val="0005567D"/>
    <w:rsid w:val="00070D1D"/>
    <w:rsid w:val="000A47A1"/>
    <w:rsid w:val="000C7740"/>
    <w:rsid w:val="000E25E0"/>
    <w:rsid w:val="0012255E"/>
    <w:rsid w:val="001331A6"/>
    <w:rsid w:val="001408B9"/>
    <w:rsid w:val="00150369"/>
    <w:rsid w:val="00185EDE"/>
    <w:rsid w:val="001940A7"/>
    <w:rsid w:val="001B0AA3"/>
    <w:rsid w:val="001D0AE7"/>
    <w:rsid w:val="001D3F3C"/>
    <w:rsid w:val="001D4B7A"/>
    <w:rsid w:val="002048EC"/>
    <w:rsid w:val="0020498A"/>
    <w:rsid w:val="00211046"/>
    <w:rsid w:val="0027083E"/>
    <w:rsid w:val="00271BDB"/>
    <w:rsid w:val="002930CD"/>
    <w:rsid w:val="00295103"/>
    <w:rsid w:val="002B3331"/>
    <w:rsid w:val="002C3E03"/>
    <w:rsid w:val="002D34E9"/>
    <w:rsid w:val="002D4F1F"/>
    <w:rsid w:val="003050EA"/>
    <w:rsid w:val="00325EAD"/>
    <w:rsid w:val="00326614"/>
    <w:rsid w:val="00330BC3"/>
    <w:rsid w:val="00366D3A"/>
    <w:rsid w:val="00381819"/>
    <w:rsid w:val="003B284C"/>
    <w:rsid w:val="003F3A80"/>
    <w:rsid w:val="004436CA"/>
    <w:rsid w:val="004C7FFB"/>
    <w:rsid w:val="004D7962"/>
    <w:rsid w:val="005372BE"/>
    <w:rsid w:val="00572973"/>
    <w:rsid w:val="005A4288"/>
    <w:rsid w:val="005B32AA"/>
    <w:rsid w:val="006258CF"/>
    <w:rsid w:val="0066126D"/>
    <w:rsid w:val="00671B88"/>
    <w:rsid w:val="006812D4"/>
    <w:rsid w:val="006954EC"/>
    <w:rsid w:val="006B71BB"/>
    <w:rsid w:val="006E1A3F"/>
    <w:rsid w:val="006F7940"/>
    <w:rsid w:val="00711D6B"/>
    <w:rsid w:val="00723061"/>
    <w:rsid w:val="00724102"/>
    <w:rsid w:val="00751827"/>
    <w:rsid w:val="007B0392"/>
    <w:rsid w:val="00803F77"/>
    <w:rsid w:val="00890C02"/>
    <w:rsid w:val="00895DA0"/>
    <w:rsid w:val="008A42A1"/>
    <w:rsid w:val="008B77F6"/>
    <w:rsid w:val="008D6ED1"/>
    <w:rsid w:val="008E7B5B"/>
    <w:rsid w:val="00913AAB"/>
    <w:rsid w:val="00915879"/>
    <w:rsid w:val="009339FD"/>
    <w:rsid w:val="00940825"/>
    <w:rsid w:val="00942F39"/>
    <w:rsid w:val="00986589"/>
    <w:rsid w:val="009A0023"/>
    <w:rsid w:val="009A1F2E"/>
    <w:rsid w:val="009B5162"/>
    <w:rsid w:val="009D27FF"/>
    <w:rsid w:val="009F3646"/>
    <w:rsid w:val="00A275E4"/>
    <w:rsid w:val="00A32AA8"/>
    <w:rsid w:val="00A561ED"/>
    <w:rsid w:val="00A56F49"/>
    <w:rsid w:val="00A80C44"/>
    <w:rsid w:val="00A975FE"/>
    <w:rsid w:val="00AD7ABF"/>
    <w:rsid w:val="00B05DBA"/>
    <w:rsid w:val="00B06003"/>
    <w:rsid w:val="00B21EB7"/>
    <w:rsid w:val="00B33619"/>
    <w:rsid w:val="00B3700F"/>
    <w:rsid w:val="00B45E8D"/>
    <w:rsid w:val="00B555C1"/>
    <w:rsid w:val="00B70E63"/>
    <w:rsid w:val="00B86290"/>
    <w:rsid w:val="00B96941"/>
    <w:rsid w:val="00B97738"/>
    <w:rsid w:val="00BC5BC5"/>
    <w:rsid w:val="00BF1595"/>
    <w:rsid w:val="00C3266E"/>
    <w:rsid w:val="00C33BC9"/>
    <w:rsid w:val="00C35A64"/>
    <w:rsid w:val="00C53E58"/>
    <w:rsid w:val="00C56CAB"/>
    <w:rsid w:val="00C771B0"/>
    <w:rsid w:val="00C81B7D"/>
    <w:rsid w:val="00CA5DDB"/>
    <w:rsid w:val="00CA6ADB"/>
    <w:rsid w:val="00CC12F6"/>
    <w:rsid w:val="00CD65FE"/>
    <w:rsid w:val="00CD73A1"/>
    <w:rsid w:val="00D073CA"/>
    <w:rsid w:val="00D23FD7"/>
    <w:rsid w:val="00D27353"/>
    <w:rsid w:val="00D310CE"/>
    <w:rsid w:val="00D56DED"/>
    <w:rsid w:val="00DB26A6"/>
    <w:rsid w:val="00DB5F0B"/>
    <w:rsid w:val="00DB74C8"/>
    <w:rsid w:val="00DD3E53"/>
    <w:rsid w:val="00DE1B98"/>
    <w:rsid w:val="00DF3F90"/>
    <w:rsid w:val="00E02CE1"/>
    <w:rsid w:val="00E07B15"/>
    <w:rsid w:val="00E20B52"/>
    <w:rsid w:val="00E216B5"/>
    <w:rsid w:val="00E30A91"/>
    <w:rsid w:val="00E75BA6"/>
    <w:rsid w:val="00EC08A5"/>
    <w:rsid w:val="00ED199D"/>
    <w:rsid w:val="00EE0564"/>
    <w:rsid w:val="00EF34FA"/>
    <w:rsid w:val="00F23866"/>
    <w:rsid w:val="00F41C57"/>
    <w:rsid w:val="00F44A28"/>
    <w:rsid w:val="00F452AA"/>
    <w:rsid w:val="00FB1B4D"/>
    <w:rsid w:val="00FE67AB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13BF222E"/>
  <w15:docId w15:val="{F9194071-8B42-4091-9A07-ADD7EF8B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ven.zou\Desktop\GX-10021-P01\OK\GX-10021-P01%20REV%20A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response!$A$71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response!$B$70:$DR$70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response!$B$71:$DR$71</c:f>
              <c:numCache>
                <c:formatCode>General</c:formatCode>
                <c:ptCount val="121"/>
                <c:pt idx="0">
                  <c:v>114.88078125000004</c:v>
                </c:pt>
                <c:pt idx="1">
                  <c:v>114.96625</c:v>
                </c:pt>
                <c:pt idx="2">
                  <c:v>115.02484375000004</c:v>
                </c:pt>
                <c:pt idx="3">
                  <c:v>115.0975</c:v>
                </c:pt>
                <c:pt idx="4">
                  <c:v>115.14671874999998</c:v>
                </c:pt>
                <c:pt idx="5">
                  <c:v>115.2078125</c:v>
                </c:pt>
                <c:pt idx="6">
                  <c:v>115.25859375</c:v>
                </c:pt>
                <c:pt idx="7">
                  <c:v>115.31281250000001</c:v>
                </c:pt>
                <c:pt idx="8">
                  <c:v>115.34796874999999</c:v>
                </c:pt>
                <c:pt idx="9">
                  <c:v>115.39484374999999</c:v>
                </c:pt>
                <c:pt idx="10">
                  <c:v>115.43875000000001</c:v>
                </c:pt>
                <c:pt idx="11">
                  <c:v>115.47890625000001</c:v>
                </c:pt>
                <c:pt idx="12">
                  <c:v>115.51968749999999</c:v>
                </c:pt>
                <c:pt idx="13">
                  <c:v>115.55437499999998</c:v>
                </c:pt>
                <c:pt idx="14">
                  <c:v>115.5828125</c:v>
                </c:pt>
                <c:pt idx="15">
                  <c:v>115.6</c:v>
                </c:pt>
                <c:pt idx="16">
                  <c:v>115.63015624999997</c:v>
                </c:pt>
                <c:pt idx="17">
                  <c:v>115.65890624999996</c:v>
                </c:pt>
                <c:pt idx="18">
                  <c:v>115.67671874999996</c:v>
                </c:pt>
                <c:pt idx="19">
                  <c:v>115.69750000000002</c:v>
                </c:pt>
                <c:pt idx="20">
                  <c:v>115.71046875</c:v>
                </c:pt>
                <c:pt idx="21">
                  <c:v>115.7246875</c:v>
                </c:pt>
                <c:pt idx="22">
                  <c:v>115.73500000000003</c:v>
                </c:pt>
                <c:pt idx="23">
                  <c:v>115.74234375</c:v>
                </c:pt>
                <c:pt idx="24">
                  <c:v>115.74671875</c:v>
                </c:pt>
                <c:pt idx="25">
                  <c:v>115.74875</c:v>
                </c:pt>
                <c:pt idx="26">
                  <c:v>115.75062500000001</c:v>
                </c:pt>
                <c:pt idx="27">
                  <c:v>115.74703125000002</c:v>
                </c:pt>
                <c:pt idx="28">
                  <c:v>115.73546875</c:v>
                </c:pt>
                <c:pt idx="29">
                  <c:v>115.72750000000002</c:v>
                </c:pt>
                <c:pt idx="30">
                  <c:v>115.71140625000002</c:v>
                </c:pt>
                <c:pt idx="31">
                  <c:v>115.69546874999997</c:v>
                </c:pt>
                <c:pt idx="32">
                  <c:v>115.66921875</c:v>
                </c:pt>
                <c:pt idx="33">
                  <c:v>115.62859375000001</c:v>
                </c:pt>
                <c:pt idx="34">
                  <c:v>115.61125000000003</c:v>
                </c:pt>
                <c:pt idx="35">
                  <c:v>115.56390624999999</c:v>
                </c:pt>
                <c:pt idx="36">
                  <c:v>115.50828125000001</c:v>
                </c:pt>
                <c:pt idx="37">
                  <c:v>115.45468749999999</c:v>
                </c:pt>
                <c:pt idx="38">
                  <c:v>115.39296875000001</c:v>
                </c:pt>
                <c:pt idx="39">
                  <c:v>115.32937500000003</c:v>
                </c:pt>
                <c:pt idx="40">
                  <c:v>115.26406250000005</c:v>
                </c:pt>
                <c:pt idx="41">
                  <c:v>115.18187499999995</c:v>
                </c:pt>
                <c:pt idx="42">
                  <c:v>115.09656249999999</c:v>
                </c:pt>
                <c:pt idx="43">
                  <c:v>115.00671874999999</c:v>
                </c:pt>
                <c:pt idx="44">
                  <c:v>114.9</c:v>
                </c:pt>
                <c:pt idx="45">
                  <c:v>114.78265624999996</c:v>
                </c:pt>
                <c:pt idx="46">
                  <c:v>114.66171874999998</c:v>
                </c:pt>
                <c:pt idx="47">
                  <c:v>114.49796875000007</c:v>
                </c:pt>
                <c:pt idx="48">
                  <c:v>114.37406249999997</c:v>
                </c:pt>
                <c:pt idx="49">
                  <c:v>114.20593750000002</c:v>
                </c:pt>
                <c:pt idx="50">
                  <c:v>114.03906249999997</c:v>
                </c:pt>
                <c:pt idx="51">
                  <c:v>113.87156249999998</c:v>
                </c:pt>
                <c:pt idx="52">
                  <c:v>113.66281250000002</c:v>
                </c:pt>
                <c:pt idx="53">
                  <c:v>113.45687499999998</c:v>
                </c:pt>
                <c:pt idx="54">
                  <c:v>113.25546875000001</c:v>
                </c:pt>
                <c:pt idx="55">
                  <c:v>113.05874999999996</c:v>
                </c:pt>
                <c:pt idx="56">
                  <c:v>112.86921874999996</c:v>
                </c:pt>
                <c:pt idx="57">
                  <c:v>112.65203124999999</c:v>
                </c:pt>
                <c:pt idx="58">
                  <c:v>112.44515625000005</c:v>
                </c:pt>
                <c:pt idx="59">
                  <c:v>112.18828124999997</c:v>
                </c:pt>
                <c:pt idx="60">
                  <c:v>112.02328125</c:v>
                </c:pt>
                <c:pt idx="61">
                  <c:v>111.82437499999997</c:v>
                </c:pt>
                <c:pt idx="62">
                  <c:v>111.66656249999997</c:v>
                </c:pt>
                <c:pt idx="63">
                  <c:v>111.55031249999999</c:v>
                </c:pt>
                <c:pt idx="64">
                  <c:v>111.48203125000001</c:v>
                </c:pt>
                <c:pt idx="65">
                  <c:v>111.50812500000002</c:v>
                </c:pt>
                <c:pt idx="66">
                  <c:v>111.63499999999999</c:v>
                </c:pt>
                <c:pt idx="67">
                  <c:v>111.86468750000002</c:v>
                </c:pt>
                <c:pt idx="68">
                  <c:v>112.18578125000003</c:v>
                </c:pt>
                <c:pt idx="69">
                  <c:v>112.65937499999997</c:v>
                </c:pt>
                <c:pt idx="70">
                  <c:v>113.18374999999997</c:v>
                </c:pt>
                <c:pt idx="71">
                  <c:v>113.71437499999999</c:v>
                </c:pt>
                <c:pt idx="72">
                  <c:v>114.30265625</c:v>
                </c:pt>
                <c:pt idx="73">
                  <c:v>114.84453125</c:v>
                </c:pt>
                <c:pt idx="74">
                  <c:v>115.42718750000003</c:v>
                </c:pt>
                <c:pt idx="75">
                  <c:v>116.14515625</c:v>
                </c:pt>
                <c:pt idx="76">
                  <c:v>116.89265625000002</c:v>
                </c:pt>
                <c:pt idx="77">
                  <c:v>117.67749999999998</c:v>
                </c:pt>
                <c:pt idx="78">
                  <c:v>118.448125</c:v>
                </c:pt>
                <c:pt idx="79">
                  <c:v>119.09359375000005</c:v>
                </c:pt>
                <c:pt idx="80">
                  <c:v>119.48218750000001</c:v>
                </c:pt>
                <c:pt idx="81">
                  <c:v>119.3965625</c:v>
                </c:pt>
                <c:pt idx="82">
                  <c:v>118.57765624999999</c:v>
                </c:pt>
                <c:pt idx="83">
                  <c:v>117.24046874999999</c:v>
                </c:pt>
                <c:pt idx="84">
                  <c:v>115.55796874999999</c:v>
                </c:pt>
                <c:pt idx="85">
                  <c:v>113.96250000000002</c:v>
                </c:pt>
                <c:pt idx="86">
                  <c:v>112.70218749999998</c:v>
                </c:pt>
                <c:pt idx="87">
                  <c:v>111.57078125000004</c:v>
                </c:pt>
                <c:pt idx="88">
                  <c:v>111.11875000000001</c:v>
                </c:pt>
                <c:pt idx="89">
                  <c:v>111.05203124999998</c:v>
                </c:pt>
                <c:pt idx="90">
                  <c:v>111.44265625000003</c:v>
                </c:pt>
                <c:pt idx="91">
                  <c:v>111.73218750000001</c:v>
                </c:pt>
                <c:pt idx="92">
                  <c:v>111.31593749999998</c:v>
                </c:pt>
                <c:pt idx="93">
                  <c:v>110.58796874999999</c:v>
                </c:pt>
                <c:pt idx="94">
                  <c:v>110.55499999999999</c:v>
                </c:pt>
                <c:pt idx="95">
                  <c:v>111.49515625000005</c:v>
                </c:pt>
                <c:pt idx="96">
                  <c:v>113.13828124999995</c:v>
                </c:pt>
                <c:pt idx="97">
                  <c:v>114.40500000000003</c:v>
                </c:pt>
                <c:pt idx="98">
                  <c:v>111.9525</c:v>
                </c:pt>
                <c:pt idx="99">
                  <c:v>106.52140625000003</c:v>
                </c:pt>
                <c:pt idx="100">
                  <c:v>103.05374999999998</c:v>
                </c:pt>
                <c:pt idx="101">
                  <c:v>99.10046874999999</c:v>
                </c:pt>
                <c:pt idx="102">
                  <c:v>95.563437499999992</c:v>
                </c:pt>
                <c:pt idx="103">
                  <c:v>92.495624999999976</c:v>
                </c:pt>
                <c:pt idx="104">
                  <c:v>89.293281250000021</c:v>
                </c:pt>
                <c:pt idx="105">
                  <c:v>87.162187500000002</c:v>
                </c:pt>
                <c:pt idx="106">
                  <c:v>86.975781249999997</c:v>
                </c:pt>
                <c:pt idx="107">
                  <c:v>88.691718749999993</c:v>
                </c:pt>
                <c:pt idx="108">
                  <c:v>91.885312499999955</c:v>
                </c:pt>
                <c:pt idx="109">
                  <c:v>96.687343750000039</c:v>
                </c:pt>
                <c:pt idx="110">
                  <c:v>100.47406249999997</c:v>
                </c:pt>
                <c:pt idx="111">
                  <c:v>101.8315625</c:v>
                </c:pt>
                <c:pt idx="112">
                  <c:v>102.59718750000003</c:v>
                </c:pt>
                <c:pt idx="113">
                  <c:v>105.82796875</c:v>
                </c:pt>
                <c:pt idx="114">
                  <c:v>109.81093749999997</c:v>
                </c:pt>
                <c:pt idx="115">
                  <c:v>101.70671874999998</c:v>
                </c:pt>
                <c:pt idx="116">
                  <c:v>91.102343749999946</c:v>
                </c:pt>
                <c:pt idx="117">
                  <c:v>86.565312499999976</c:v>
                </c:pt>
                <c:pt idx="118">
                  <c:v>82.064999999999984</c:v>
                </c:pt>
                <c:pt idx="119">
                  <c:v>81.176562500000017</c:v>
                </c:pt>
                <c:pt idx="120">
                  <c:v>84.270312499999989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7F4-4700-AD50-98F7218932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9973888"/>
        <c:axId val="249587584"/>
      </c:scatterChart>
      <c:valAx>
        <c:axId val="89973888"/>
        <c:scaling>
          <c:logBase val="10"/>
          <c:orientation val="minMax"/>
          <c:max val="20000"/>
          <c:min val="1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49587584"/>
        <c:crosses val="autoZero"/>
        <c:crossBetween val="midCat"/>
      </c:valAx>
      <c:valAx>
        <c:axId val="249587584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8997388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7</cp:revision>
  <cp:lastPrinted>2017-09-30T02:18:00Z</cp:lastPrinted>
  <dcterms:created xsi:type="dcterms:W3CDTF">2018-02-13T08:43:00Z</dcterms:created>
  <dcterms:modified xsi:type="dcterms:W3CDTF">2022-07-27T07:31:00Z</dcterms:modified>
</cp:coreProperties>
</file>