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EF34FA" w:rsidRPr="00EF34FA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792069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8B77F6" w:rsidP="00913AAB">
      <w:pPr>
        <w:pStyle w:val="a6"/>
        <w:ind w:firstLine="880"/>
      </w:pPr>
      <w:r>
        <w:rPr>
          <w:rFonts w:hint="eastAsia"/>
        </w:rPr>
        <w:t>BRC</w:t>
      </w:r>
      <w:r w:rsidR="00401A73">
        <w:rPr>
          <w:rFonts w:hint="eastAsia"/>
        </w:rPr>
        <w:t>215C10012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55E5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3363A6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="003363A6">
              <w:rPr>
                <w:rFonts w:hint="eastAsia"/>
              </w:rPr>
              <w:t>0</w:t>
            </w:r>
            <w:r w:rsidR="00B55E55">
              <w:rPr>
                <w:rFonts w:hint="eastAsia"/>
              </w:rPr>
              <w:t>9</w:t>
            </w:r>
            <w:r w:rsidR="000B3F4A">
              <w:rPr>
                <w:rFonts w:hint="eastAsia"/>
              </w:rPr>
              <w:t>-</w:t>
            </w:r>
            <w:r w:rsidR="00B55E55">
              <w:rPr>
                <w:rFonts w:hint="eastAsia"/>
              </w:rPr>
              <w:t>01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8B77F6">
        <w:rPr>
          <w:rFonts w:hint="eastAsia"/>
        </w:rPr>
        <w:lastRenderedPageBreak/>
        <w:t>BRC</w:t>
      </w:r>
      <w:r w:rsidR="00401A73">
        <w:rPr>
          <w:rFonts w:hint="eastAsia"/>
        </w:rPr>
        <w:t>215C10012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</w:t>
            </w:r>
            <w:r w:rsidR="00401A73">
              <w:rPr>
                <w:rFonts w:hint="eastAsia"/>
                <w:sz w:val="21"/>
                <w:szCs w:val="21"/>
              </w:rPr>
              <w:t>215C10012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7A104C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401A73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028825" cy="1508798"/>
            <wp:effectExtent l="0" t="0" r="0" b="0"/>
            <wp:docPr id="1" name="图片 0" descr="BRC21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456" cy="150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3B7AE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940825" w:rsidRPr="00401A73" w:rsidRDefault="00913AAB" w:rsidP="00401A73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55E55" w:rsidRDefault="00401A73" w:rsidP="00B55E55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5727700" cy="2181225"/>
            <wp:effectExtent l="19050" t="0" r="6350" b="0"/>
            <wp:docPr id="5" name="图片 4" descr="BRC215C10012 js_10012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5C10012 js_10012_00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AE0A5A"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2D34E9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08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CD65FE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7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08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3363A6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D14643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80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20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01A73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2C3E03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6458F0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A24A86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B55E55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0A5A1F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8</w:t>
            </w:r>
            <w:r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BD2D32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401A73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401A73" w:rsidP="00913AAB">
      <w:pPr>
        <w:ind w:firstLineChars="0" w:firstLine="0"/>
      </w:pPr>
      <w:r w:rsidRPr="00401A73">
        <w:rPr>
          <w:noProof/>
        </w:rPr>
        <w:drawing>
          <wp:inline distT="0" distB="0" distL="0" distR="0">
            <wp:extent cx="5829300" cy="2867025"/>
            <wp:effectExtent l="19050" t="0" r="19050" b="0"/>
            <wp:docPr id="8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D74" w:rsidRDefault="006B0D74" w:rsidP="001331A6">
      <w:pPr>
        <w:spacing w:line="240" w:lineRule="auto"/>
      </w:pPr>
      <w:r>
        <w:separator/>
      </w:r>
    </w:p>
  </w:endnote>
  <w:endnote w:type="continuationSeparator" w:id="0">
    <w:p w:rsidR="006B0D74" w:rsidRDefault="006B0D74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6B0D74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6650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66506" w:rsidRPr="00D757B3">
            <w:rPr>
              <w:rFonts w:hAnsi="宋体" w:cs="Arial" w:hint="eastAsia"/>
            </w:rPr>
            <w:fldChar w:fldCharType="separate"/>
          </w:r>
          <w:r w:rsidR="006458F0">
            <w:rPr>
              <w:rFonts w:hAnsi="宋体" w:cs="Arial"/>
              <w:noProof/>
            </w:rPr>
            <w:t>3</w:t>
          </w:r>
          <w:r w:rsidR="0056650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6458F0" w:rsidRPr="006458F0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6B0D7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D74" w:rsidRDefault="006B0D74" w:rsidP="001331A6">
      <w:pPr>
        <w:spacing w:line="240" w:lineRule="auto"/>
      </w:pPr>
      <w:r>
        <w:separator/>
      </w:r>
    </w:p>
  </w:footnote>
  <w:footnote w:type="continuationSeparator" w:id="0">
    <w:p w:rsidR="006B0D74" w:rsidRDefault="006B0D74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6B0D7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47638"/>
    <w:rsid w:val="0005567D"/>
    <w:rsid w:val="000A5A1F"/>
    <w:rsid w:val="000B3F4A"/>
    <w:rsid w:val="001331A6"/>
    <w:rsid w:val="00150369"/>
    <w:rsid w:val="001E17D5"/>
    <w:rsid w:val="001E5EA8"/>
    <w:rsid w:val="002048EC"/>
    <w:rsid w:val="00271BDB"/>
    <w:rsid w:val="00290941"/>
    <w:rsid w:val="002930CD"/>
    <w:rsid w:val="002C3E03"/>
    <w:rsid w:val="002D34E9"/>
    <w:rsid w:val="002D4F1F"/>
    <w:rsid w:val="003363A6"/>
    <w:rsid w:val="00370E89"/>
    <w:rsid w:val="003B7AE1"/>
    <w:rsid w:val="003D1581"/>
    <w:rsid w:val="003F3A80"/>
    <w:rsid w:val="003F4E36"/>
    <w:rsid w:val="00401A73"/>
    <w:rsid w:val="004436CA"/>
    <w:rsid w:val="004C7F65"/>
    <w:rsid w:val="004C7FFB"/>
    <w:rsid w:val="004D6521"/>
    <w:rsid w:val="004D7962"/>
    <w:rsid w:val="00537E2A"/>
    <w:rsid w:val="00566506"/>
    <w:rsid w:val="00581ACB"/>
    <w:rsid w:val="006453A1"/>
    <w:rsid w:val="006458F0"/>
    <w:rsid w:val="00651D7C"/>
    <w:rsid w:val="006B0D74"/>
    <w:rsid w:val="00743C9B"/>
    <w:rsid w:val="00751827"/>
    <w:rsid w:val="00785D4D"/>
    <w:rsid w:val="00792069"/>
    <w:rsid w:val="007A104C"/>
    <w:rsid w:val="007B2F26"/>
    <w:rsid w:val="007E4AB5"/>
    <w:rsid w:val="00803F77"/>
    <w:rsid w:val="00861A32"/>
    <w:rsid w:val="008B77F6"/>
    <w:rsid w:val="008E3177"/>
    <w:rsid w:val="008E7B5B"/>
    <w:rsid w:val="00913AAB"/>
    <w:rsid w:val="00915810"/>
    <w:rsid w:val="00940825"/>
    <w:rsid w:val="009A1F2E"/>
    <w:rsid w:val="00A24A86"/>
    <w:rsid w:val="00A275E4"/>
    <w:rsid w:val="00A561ED"/>
    <w:rsid w:val="00AE0A5A"/>
    <w:rsid w:val="00B3700F"/>
    <w:rsid w:val="00B55E55"/>
    <w:rsid w:val="00BD2D32"/>
    <w:rsid w:val="00CA5DDB"/>
    <w:rsid w:val="00CA6ADB"/>
    <w:rsid w:val="00CC12F6"/>
    <w:rsid w:val="00CD07B7"/>
    <w:rsid w:val="00CD65FE"/>
    <w:rsid w:val="00D14643"/>
    <w:rsid w:val="00DB5F0B"/>
    <w:rsid w:val="00DD78E4"/>
    <w:rsid w:val="00DE7AA0"/>
    <w:rsid w:val="00DF4ED4"/>
    <w:rsid w:val="00E20B52"/>
    <w:rsid w:val="00E5059F"/>
    <w:rsid w:val="00E613AB"/>
    <w:rsid w:val="00EF34FA"/>
    <w:rsid w:val="00F70746"/>
    <w:rsid w:val="00FD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JS%20215\215C1001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response!$B$37:$CP$37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response!$B$38:$CP$38</c:f>
              <c:numCache>
                <c:formatCode>General</c:formatCode>
                <c:ptCount val="93"/>
                <c:pt idx="0">
                  <c:v>108.04571428571437</c:v>
                </c:pt>
                <c:pt idx="1">
                  <c:v>108.13857142857134</c:v>
                </c:pt>
                <c:pt idx="2">
                  <c:v>108.18057142857135</c:v>
                </c:pt>
                <c:pt idx="3">
                  <c:v>108.20485714285715</c:v>
                </c:pt>
                <c:pt idx="4">
                  <c:v>108.23114285714284</c:v>
                </c:pt>
                <c:pt idx="5">
                  <c:v>108.26200000000001</c:v>
                </c:pt>
                <c:pt idx="6">
                  <c:v>108.29171428571438</c:v>
                </c:pt>
                <c:pt idx="7">
                  <c:v>108.30657142857137</c:v>
                </c:pt>
                <c:pt idx="8">
                  <c:v>108.316</c:v>
                </c:pt>
                <c:pt idx="9">
                  <c:v>108.31971428571435</c:v>
                </c:pt>
                <c:pt idx="10">
                  <c:v>108.32199999999999</c:v>
                </c:pt>
                <c:pt idx="11">
                  <c:v>108.31971428571433</c:v>
                </c:pt>
                <c:pt idx="12">
                  <c:v>108.3142857142857</c:v>
                </c:pt>
                <c:pt idx="13">
                  <c:v>108.3014285714285</c:v>
                </c:pt>
                <c:pt idx="14">
                  <c:v>108.28314285714281</c:v>
                </c:pt>
                <c:pt idx="15">
                  <c:v>108.26171428571442</c:v>
                </c:pt>
                <c:pt idx="16">
                  <c:v>108.24000000000002</c:v>
                </c:pt>
                <c:pt idx="17">
                  <c:v>108.21914285714286</c:v>
                </c:pt>
                <c:pt idx="18">
                  <c:v>108.19428571428573</c:v>
                </c:pt>
                <c:pt idx="19">
                  <c:v>108.15485714285705</c:v>
                </c:pt>
                <c:pt idx="20">
                  <c:v>108.124</c:v>
                </c:pt>
                <c:pt idx="21">
                  <c:v>108.08285714285704</c:v>
                </c:pt>
                <c:pt idx="22">
                  <c:v>108.0394285714285</c:v>
                </c:pt>
                <c:pt idx="23">
                  <c:v>107.99285714285718</c:v>
                </c:pt>
                <c:pt idx="24">
                  <c:v>107.93485714285715</c:v>
                </c:pt>
                <c:pt idx="25">
                  <c:v>107.87371428571429</c:v>
                </c:pt>
                <c:pt idx="26">
                  <c:v>107.81228571428568</c:v>
                </c:pt>
                <c:pt idx="27">
                  <c:v>107.75314285714288</c:v>
                </c:pt>
                <c:pt idx="28">
                  <c:v>107.69542857142845</c:v>
                </c:pt>
                <c:pt idx="29">
                  <c:v>107.62771428571429</c:v>
                </c:pt>
                <c:pt idx="30">
                  <c:v>107.5628571428571</c:v>
                </c:pt>
                <c:pt idx="31">
                  <c:v>107.48428571428569</c:v>
                </c:pt>
                <c:pt idx="32">
                  <c:v>107.43142857142858</c:v>
                </c:pt>
                <c:pt idx="33">
                  <c:v>107.37771428571429</c:v>
                </c:pt>
                <c:pt idx="34">
                  <c:v>107.34400000000002</c:v>
                </c:pt>
                <c:pt idx="35">
                  <c:v>107.34085714285708</c:v>
                </c:pt>
                <c:pt idx="36">
                  <c:v>107.38571428571431</c:v>
                </c:pt>
                <c:pt idx="37">
                  <c:v>107.49885714285715</c:v>
                </c:pt>
                <c:pt idx="38">
                  <c:v>107.69028571428568</c:v>
                </c:pt>
                <c:pt idx="39">
                  <c:v>107.958</c:v>
                </c:pt>
                <c:pt idx="40">
                  <c:v>108.29400000000011</c:v>
                </c:pt>
                <c:pt idx="41">
                  <c:v>108.75742857142858</c:v>
                </c:pt>
                <c:pt idx="42">
                  <c:v>109.24000000000002</c:v>
                </c:pt>
                <c:pt idx="43">
                  <c:v>109.70171428571437</c:v>
                </c:pt>
                <c:pt idx="44">
                  <c:v>110.17799999999998</c:v>
                </c:pt>
                <c:pt idx="45">
                  <c:v>110.57428571428571</c:v>
                </c:pt>
                <c:pt idx="46">
                  <c:v>110.94800000000002</c:v>
                </c:pt>
                <c:pt idx="47">
                  <c:v>111.34514285714278</c:v>
                </c:pt>
                <c:pt idx="48">
                  <c:v>111.72799999999999</c:v>
                </c:pt>
                <c:pt idx="49">
                  <c:v>112.14685714285707</c:v>
                </c:pt>
                <c:pt idx="50">
                  <c:v>112.62828571428565</c:v>
                </c:pt>
                <c:pt idx="51">
                  <c:v>113.19628571428568</c:v>
                </c:pt>
                <c:pt idx="52">
                  <c:v>113.86285714285707</c:v>
                </c:pt>
                <c:pt idx="53">
                  <c:v>114.8051428571428</c:v>
                </c:pt>
                <c:pt idx="54">
                  <c:v>115.90600000000002</c:v>
                </c:pt>
                <c:pt idx="55">
                  <c:v>117.1394285714285</c:v>
                </c:pt>
                <c:pt idx="56">
                  <c:v>118.61142857142858</c:v>
                </c:pt>
                <c:pt idx="57">
                  <c:v>119.80771428571434</c:v>
                </c:pt>
                <c:pt idx="58">
                  <c:v>120.02857142857134</c:v>
                </c:pt>
                <c:pt idx="59">
                  <c:v>118.66485714285709</c:v>
                </c:pt>
                <c:pt idx="60">
                  <c:v>117.1257142857143</c:v>
                </c:pt>
                <c:pt idx="61">
                  <c:v>115.21285714285715</c:v>
                </c:pt>
                <c:pt idx="62">
                  <c:v>113.70228571428571</c:v>
                </c:pt>
                <c:pt idx="63">
                  <c:v>112.54514285714285</c:v>
                </c:pt>
                <c:pt idx="64">
                  <c:v>111.51828571428574</c:v>
                </c:pt>
                <c:pt idx="65">
                  <c:v>110.93714285714286</c:v>
                </c:pt>
                <c:pt idx="66">
                  <c:v>110.81142857142854</c:v>
                </c:pt>
                <c:pt idx="67">
                  <c:v>111.18799999999999</c:v>
                </c:pt>
                <c:pt idx="68">
                  <c:v>112.14828571428571</c:v>
                </c:pt>
                <c:pt idx="69">
                  <c:v>114.00057142857138</c:v>
                </c:pt>
                <c:pt idx="70">
                  <c:v>114.53542857142845</c:v>
                </c:pt>
                <c:pt idx="71">
                  <c:v>109.41971428571443</c:v>
                </c:pt>
                <c:pt idx="72">
                  <c:v>105.19199999999999</c:v>
                </c:pt>
                <c:pt idx="73">
                  <c:v>100.72085714285707</c:v>
                </c:pt>
                <c:pt idx="74">
                  <c:v>97.2551428571428</c:v>
                </c:pt>
                <c:pt idx="75">
                  <c:v>94.594285714285732</c:v>
                </c:pt>
                <c:pt idx="76">
                  <c:v>91.961428571428556</c:v>
                </c:pt>
                <c:pt idx="77">
                  <c:v>89.940857142857183</c:v>
                </c:pt>
                <c:pt idx="78">
                  <c:v>88.482285714285709</c:v>
                </c:pt>
                <c:pt idx="79">
                  <c:v>87.524571428571448</c:v>
                </c:pt>
                <c:pt idx="80">
                  <c:v>87.035428571428497</c:v>
                </c:pt>
                <c:pt idx="81">
                  <c:v>87.083714285714294</c:v>
                </c:pt>
                <c:pt idx="82">
                  <c:v>87.875999999999948</c:v>
                </c:pt>
                <c:pt idx="83">
                  <c:v>89.545428571428559</c:v>
                </c:pt>
                <c:pt idx="84">
                  <c:v>92.950857142857089</c:v>
                </c:pt>
                <c:pt idx="85">
                  <c:v>98.633142857142815</c:v>
                </c:pt>
                <c:pt idx="86">
                  <c:v>105.27657142857136</c:v>
                </c:pt>
                <c:pt idx="87">
                  <c:v>101.79942857142858</c:v>
                </c:pt>
                <c:pt idx="88">
                  <c:v>91.334857142857118</c:v>
                </c:pt>
                <c:pt idx="89">
                  <c:v>84.536857142857073</c:v>
                </c:pt>
                <c:pt idx="90">
                  <c:v>82.027714285714296</c:v>
                </c:pt>
                <c:pt idx="91">
                  <c:v>81.161999999999992</c:v>
                </c:pt>
                <c:pt idx="92">
                  <c:v>72.020571428571358</c:v>
                </c:pt>
              </c:numCache>
            </c:numRef>
          </c:yVal>
          <c:smooth val="1"/>
        </c:ser>
        <c:axId val="204715520"/>
        <c:axId val="204717440"/>
      </c:scatterChart>
      <c:valAx>
        <c:axId val="204715520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4717440"/>
        <c:crosses val="autoZero"/>
        <c:crossBetween val="midCat"/>
      </c:valAx>
      <c:valAx>
        <c:axId val="204717440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471552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19</cp:revision>
  <cp:lastPrinted>2016-03-23T03:08:00Z</cp:lastPrinted>
  <dcterms:created xsi:type="dcterms:W3CDTF">2016-05-17T03:56:00Z</dcterms:created>
  <dcterms:modified xsi:type="dcterms:W3CDTF">2018-02-08T01:12:00Z</dcterms:modified>
</cp:coreProperties>
</file>