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019"/>
        <w:gridCol w:w="4110"/>
      </w:tblGrid>
      <w:tr w:rsidR="00EE32B1" w:rsidRPr="00281205" w14:paraId="583773F1" w14:textId="77777777" w:rsidTr="00633C77">
        <w:trPr>
          <w:cantSplit/>
        </w:trPr>
        <w:tc>
          <w:tcPr>
            <w:tcW w:w="2749" w:type="pct"/>
          </w:tcPr>
          <w:p w14:paraId="3451DAD8" w14:textId="77777777" w:rsidR="00EE32B1" w:rsidRPr="0035237C" w:rsidRDefault="00EE32B1" w:rsidP="00346F36">
            <w:pPr>
              <w:pStyle w:val="a7"/>
              <w:spacing w:line="240" w:lineRule="auto"/>
            </w:pPr>
            <w:bookmarkStart w:id="0" w:name="_GoBack"/>
            <w:bookmarkEnd w:id="0"/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434564C3" w14:textId="77777777" w:rsidR="00EE32B1" w:rsidRPr="0035237C" w:rsidRDefault="00EE32B1" w:rsidP="00346F36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EE32B1" w:rsidRPr="00281205" w14:paraId="68A7A0E3" w14:textId="77777777" w:rsidTr="00633C77">
        <w:trPr>
          <w:cantSplit/>
        </w:trPr>
        <w:tc>
          <w:tcPr>
            <w:tcW w:w="2749" w:type="pct"/>
          </w:tcPr>
          <w:p w14:paraId="6267BBFE" w14:textId="77777777" w:rsidR="00EE32B1" w:rsidRPr="00281205" w:rsidRDefault="00EE32B1" w:rsidP="00633C77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14:paraId="40A3D824" w14:textId="77777777" w:rsidR="00EE32B1" w:rsidRPr="00565749" w:rsidRDefault="00EE32B1" w:rsidP="00346F36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EE32B1" w:rsidRPr="00281205" w14:paraId="66684A94" w14:textId="77777777" w:rsidTr="00633C77">
        <w:trPr>
          <w:cantSplit/>
        </w:trPr>
        <w:tc>
          <w:tcPr>
            <w:tcW w:w="2749" w:type="pct"/>
          </w:tcPr>
          <w:p w14:paraId="01D40D12" w14:textId="77777777" w:rsidR="00EE32B1" w:rsidRPr="0035237C" w:rsidRDefault="00EE32B1" w:rsidP="00346F36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3F060E88" w14:textId="2D8E1129" w:rsidR="00EE32B1" w:rsidRPr="00001129" w:rsidRDefault="00917358" w:rsidP="00346F36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EE32B1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C0197D" w:rsidRPr="00C0197D">
                <w:rPr>
                  <w:rFonts w:hAnsi="宋体" w:cs="Arial"/>
                  <w:noProof/>
                </w:rPr>
                <w:t>4</w:t>
              </w:r>
            </w:fldSimple>
            <w:r w:rsidR="00EE32B1" w:rsidRPr="00001129">
              <w:rPr>
                <w:rFonts w:hint="eastAsia"/>
              </w:rPr>
              <w:t xml:space="preserve"> Pages</w:t>
            </w:r>
          </w:p>
        </w:tc>
      </w:tr>
      <w:tr w:rsidR="00EE32B1" w:rsidRPr="00281205" w14:paraId="59862437" w14:textId="77777777" w:rsidTr="00633C77">
        <w:trPr>
          <w:cantSplit/>
        </w:trPr>
        <w:tc>
          <w:tcPr>
            <w:tcW w:w="2749" w:type="pct"/>
          </w:tcPr>
          <w:p w14:paraId="4A01F212" w14:textId="77777777" w:rsidR="00EE32B1" w:rsidRPr="0035237C" w:rsidRDefault="00EE32B1" w:rsidP="00346F36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9D315D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14:paraId="47B0825E" w14:textId="77777777" w:rsidR="00EE32B1" w:rsidRPr="00281205" w:rsidRDefault="00EE32B1" w:rsidP="00633C77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0A284A8B" w14:textId="77777777" w:rsidR="00EE32B1" w:rsidRDefault="00EE32B1" w:rsidP="00EE32B1">
      <w:pPr>
        <w:pStyle w:val="a8"/>
        <w:ind w:firstLine="880"/>
      </w:pPr>
    </w:p>
    <w:p w14:paraId="46C073F0" w14:textId="77777777" w:rsidR="00EE32B1" w:rsidRDefault="00EE32B1" w:rsidP="00EE32B1">
      <w:pPr>
        <w:pStyle w:val="a8"/>
        <w:tabs>
          <w:tab w:val="left" w:pos="7425"/>
        </w:tabs>
        <w:ind w:firstLine="880"/>
      </w:pPr>
    </w:p>
    <w:p w14:paraId="602C95ED" w14:textId="77777777" w:rsidR="00EE32B1" w:rsidRDefault="00EE32B1" w:rsidP="00EE32B1">
      <w:pPr>
        <w:pStyle w:val="a8"/>
        <w:ind w:firstLine="880"/>
      </w:pPr>
    </w:p>
    <w:p w14:paraId="298099D6" w14:textId="77777777" w:rsidR="00EE32B1" w:rsidRDefault="002D44CF" w:rsidP="00EE32B1">
      <w:pPr>
        <w:pStyle w:val="a8"/>
        <w:ind w:firstLine="880"/>
      </w:pPr>
      <w:r>
        <w:rPr>
          <w:rFonts w:hint="eastAsia"/>
        </w:rPr>
        <w:t>B</w:t>
      </w:r>
      <w:r w:rsidR="004E732A">
        <w:rPr>
          <w:rFonts w:hint="eastAsia"/>
        </w:rPr>
        <w:t>T</w:t>
      </w:r>
      <w:r w:rsidR="009D315D">
        <w:rPr>
          <w:rFonts w:hint="eastAsia"/>
        </w:rPr>
        <w:t>C310</w:t>
      </w:r>
      <w:r w:rsidR="00EE32B1">
        <w:rPr>
          <w:rFonts w:hint="eastAsia"/>
        </w:rPr>
        <w:t>C</w:t>
      </w:r>
      <w:r w:rsidR="005C7D57">
        <w:rPr>
          <w:rFonts w:hint="eastAsia"/>
        </w:rPr>
        <w:t>1001</w:t>
      </w:r>
      <w:r w:rsidR="00F13E52">
        <w:rPr>
          <w:rFonts w:hint="eastAsia"/>
        </w:rPr>
        <w:t>3</w:t>
      </w:r>
    </w:p>
    <w:p w14:paraId="459A806E" w14:textId="77777777" w:rsidR="00EE32B1" w:rsidRDefault="00EE32B1" w:rsidP="00EE32B1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533DE60F" w14:textId="77777777" w:rsidR="00EE32B1" w:rsidRDefault="00EE32B1" w:rsidP="00346F36">
      <w:pPr>
        <w:pStyle w:val="a7"/>
      </w:pPr>
    </w:p>
    <w:p w14:paraId="08AFAF16" w14:textId="77777777" w:rsidR="00EE32B1" w:rsidRDefault="00EE32B1" w:rsidP="00346F36">
      <w:pPr>
        <w:pStyle w:val="a7"/>
      </w:pPr>
    </w:p>
    <w:p w14:paraId="56DC861B" w14:textId="77777777" w:rsidR="00EE32B1" w:rsidRDefault="00EE32B1" w:rsidP="00346F36">
      <w:pPr>
        <w:pStyle w:val="a7"/>
      </w:pPr>
    </w:p>
    <w:p w14:paraId="65118C9A" w14:textId="77777777" w:rsidR="00EE32B1" w:rsidRDefault="00EE32B1" w:rsidP="00346F36">
      <w:pPr>
        <w:pStyle w:val="a7"/>
      </w:pPr>
    </w:p>
    <w:p w14:paraId="6D4BE521" w14:textId="77777777" w:rsidR="00EE32B1" w:rsidRDefault="00EE32B1" w:rsidP="00346F36">
      <w:pPr>
        <w:pStyle w:val="a7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EE32B1" w14:paraId="70D0DC9E" w14:textId="77777777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14:paraId="13A2267E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4EAB5ADB" w14:textId="77777777" w:rsidR="00EE32B1" w:rsidRPr="00F708EC" w:rsidRDefault="009D315D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14:paraId="1EC96E69" w14:textId="77777777" w:rsidR="00EE32B1" w:rsidRDefault="00EE32B1" w:rsidP="00346F36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309D665F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216D1524" w14:textId="77777777" w:rsidR="00EE32B1" w:rsidRPr="00F708EC" w:rsidRDefault="00EE32B1" w:rsidP="0047332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2</w:t>
            </w:r>
            <w:r w:rsidR="008E111A">
              <w:t>01</w:t>
            </w:r>
            <w:r w:rsidR="004E732A">
              <w:rPr>
                <w:rFonts w:hint="eastAsia"/>
              </w:rPr>
              <w:t>9</w:t>
            </w:r>
            <w:r w:rsidR="00960E15">
              <w:t>-</w:t>
            </w:r>
            <w:r w:rsidR="004E732A">
              <w:rPr>
                <w:rFonts w:hint="eastAsia"/>
              </w:rPr>
              <w:t>6</w:t>
            </w:r>
            <w:r w:rsidR="00960E15">
              <w:t>-</w:t>
            </w:r>
            <w:r w:rsidR="004E732A">
              <w:rPr>
                <w:rFonts w:hint="eastAsia"/>
              </w:rPr>
              <w:t>13</w:t>
            </w:r>
          </w:p>
        </w:tc>
      </w:tr>
      <w:tr w:rsidR="00EE32B1" w14:paraId="64EF7E22" w14:textId="77777777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14:paraId="17AC91BC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5FA858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3ACA2A03" w14:textId="77777777" w:rsidR="00EE32B1" w:rsidRDefault="00EE32B1" w:rsidP="00346F36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78BA7A18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EAF616" w14:textId="77777777" w:rsidR="00EE32B1" w:rsidRPr="00F708EC" w:rsidRDefault="00EE32B1" w:rsidP="00346F36">
            <w:pPr>
              <w:pStyle w:val="a7"/>
              <w:spacing w:line="240" w:lineRule="auto"/>
            </w:pPr>
          </w:p>
        </w:tc>
      </w:tr>
      <w:tr w:rsidR="00EE32B1" w14:paraId="51D3EC4F" w14:textId="77777777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14:paraId="52C6DDE1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3AE06C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17C0675A" w14:textId="77777777" w:rsidR="00EE32B1" w:rsidRDefault="00EE32B1" w:rsidP="00346F36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4B49B28C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53904E" w14:textId="77777777" w:rsidR="00EE32B1" w:rsidRPr="00F708EC" w:rsidRDefault="00EE32B1" w:rsidP="00346F36">
            <w:pPr>
              <w:pStyle w:val="a7"/>
              <w:spacing w:line="240" w:lineRule="auto"/>
            </w:pPr>
          </w:p>
        </w:tc>
      </w:tr>
    </w:tbl>
    <w:p w14:paraId="4A1D62B9" w14:textId="77777777" w:rsidR="00EE32B1" w:rsidRDefault="00EE32B1" w:rsidP="00346F36">
      <w:pPr>
        <w:pStyle w:val="a7"/>
      </w:pPr>
    </w:p>
    <w:p w14:paraId="64612CBF" w14:textId="77777777" w:rsidR="00EE32B1" w:rsidRDefault="00EE32B1" w:rsidP="00346F36">
      <w:pPr>
        <w:pStyle w:val="a7"/>
      </w:pPr>
    </w:p>
    <w:p w14:paraId="7EFE778C" w14:textId="77777777" w:rsidR="00EE32B1" w:rsidRDefault="00EE32B1" w:rsidP="00346F36">
      <w:pPr>
        <w:pStyle w:val="a7"/>
      </w:pPr>
    </w:p>
    <w:p w14:paraId="033D1FBD" w14:textId="77777777" w:rsidR="00EE32B1" w:rsidRDefault="00EE32B1" w:rsidP="00346F36">
      <w:pPr>
        <w:pStyle w:val="a7"/>
      </w:pPr>
    </w:p>
    <w:p w14:paraId="5AF73C19" w14:textId="77777777" w:rsidR="00EE32B1" w:rsidRDefault="00EE32B1" w:rsidP="00EE32B1">
      <w:pPr>
        <w:pStyle w:val="a7"/>
        <w:ind w:firstLineChars="0" w:firstLine="0"/>
      </w:pPr>
    </w:p>
    <w:p w14:paraId="59C96BE4" w14:textId="77777777" w:rsidR="00EE32B1" w:rsidRDefault="00EE32B1" w:rsidP="00EE32B1">
      <w:pPr>
        <w:pStyle w:val="a7"/>
        <w:ind w:firstLineChars="0" w:firstLine="0"/>
      </w:pPr>
    </w:p>
    <w:p w14:paraId="1F3CEE62" w14:textId="77777777" w:rsidR="00EE32B1" w:rsidRDefault="00EE32B1" w:rsidP="00EE32B1">
      <w:pPr>
        <w:pStyle w:val="a7"/>
        <w:ind w:firstLineChars="0" w:firstLine="0"/>
      </w:pPr>
    </w:p>
    <w:p w14:paraId="7F91F64C" w14:textId="77777777" w:rsidR="007B60F9" w:rsidRDefault="007B60F9" w:rsidP="00EE32B1">
      <w:pPr>
        <w:pStyle w:val="a7"/>
        <w:ind w:firstLineChars="0" w:firstLine="0"/>
      </w:pPr>
    </w:p>
    <w:p w14:paraId="1DA2B381" w14:textId="77777777" w:rsidR="007B60F9" w:rsidRDefault="007B60F9" w:rsidP="007B60F9">
      <w:pPr>
        <w:pStyle w:val="a9"/>
        <w:ind w:firstLineChars="0" w:firstLine="0"/>
      </w:pPr>
      <w:r w:rsidRPr="007B60F9">
        <w:rPr>
          <w:noProof/>
        </w:rPr>
        <w:drawing>
          <wp:inline distT="0" distB="0" distL="0" distR="0" wp14:anchorId="75B1B8A2" wp14:editId="3E05281F">
            <wp:extent cx="2790825" cy="706679"/>
            <wp:effectExtent l="0" t="0" r="0" b="0"/>
            <wp:docPr id="5" name="图片 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D12F1" w14:textId="77777777" w:rsidR="00EE32B1" w:rsidRDefault="00EE32B1" w:rsidP="00EE32B1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14:paraId="275C4812" w14:textId="77777777" w:rsidR="00EE32B1" w:rsidRPr="00F328CB" w:rsidRDefault="00EE32B1" w:rsidP="00EE32B1">
      <w:pPr>
        <w:pStyle w:val="a9"/>
        <w:ind w:firstLineChars="0" w:firstLine="0"/>
      </w:pPr>
    </w:p>
    <w:p w14:paraId="1A45ADF0" w14:textId="77777777" w:rsidR="00EE32B1" w:rsidRDefault="00EE32B1" w:rsidP="00EE32B1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7E2E8A07" w14:textId="77777777" w:rsidR="00EE32B1" w:rsidRDefault="00EE32B1" w:rsidP="00EE32B1">
      <w:pPr>
        <w:pStyle w:val="aa"/>
        <w:ind w:firstLineChars="0" w:firstLine="0"/>
        <w:jc w:val="left"/>
      </w:pPr>
      <w:r>
        <w:br w:type="page"/>
      </w:r>
      <w:bookmarkStart w:id="1" w:name="_Toc329114342"/>
      <w:r w:rsidR="004E732A">
        <w:rPr>
          <w:rFonts w:hint="eastAsia"/>
        </w:rPr>
        <w:lastRenderedPageBreak/>
        <w:t>BT</w:t>
      </w:r>
      <w:r>
        <w:rPr>
          <w:rFonts w:hint="eastAsia"/>
        </w:rPr>
        <w:t>C3</w:t>
      </w:r>
      <w:r w:rsidR="009D315D">
        <w:rPr>
          <w:rFonts w:hint="eastAsia"/>
        </w:rPr>
        <w:t>10</w:t>
      </w:r>
      <w:r>
        <w:rPr>
          <w:rFonts w:hint="eastAsia"/>
        </w:rPr>
        <w:t>C</w:t>
      </w:r>
      <w:r w:rsidR="005C7D57">
        <w:rPr>
          <w:rFonts w:hint="eastAsia"/>
        </w:rPr>
        <w:t>1001</w:t>
      </w:r>
      <w:r w:rsidR="00F13E52">
        <w:rPr>
          <w:rFonts w:hint="eastAsia"/>
        </w:rPr>
        <w:t>3</w:t>
      </w:r>
      <w:r>
        <w:rPr>
          <w:rFonts w:hint="eastAsia"/>
        </w:rPr>
        <w:t xml:space="preserve"> AMBA receiver</w:t>
      </w:r>
    </w:p>
    <w:p w14:paraId="5A723770" w14:textId="77777777" w:rsidR="00EE32B1" w:rsidRPr="000C1CFA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6AC59821" w14:textId="375A0DFE" w:rsidR="00EE32B1" w:rsidRDefault="00CC6FC5" w:rsidP="00EE32B1">
      <w:pPr>
        <w:pStyle w:val="2"/>
        <w:spacing w:line="360" w:lineRule="auto"/>
        <w:rPr>
          <w:rFonts w:cs="Arial"/>
        </w:rPr>
      </w:pPr>
      <w:r w:rsidRPr="00CC6FC5">
        <w:rPr>
          <w:rFonts w:cs="Arial" w:hint="eastAsia"/>
        </w:rPr>
        <w:t>Advanced Miniature balanced-armature</w:t>
      </w:r>
      <w:r w:rsidRPr="00CC6FC5">
        <w:rPr>
          <w:rFonts w:cs="Arial" w:hint="eastAsia"/>
        </w:rPr>
        <w:t>（</w:t>
      </w:r>
      <w:r w:rsidRPr="00CC6FC5">
        <w:rPr>
          <w:rFonts w:cs="Arial" w:hint="eastAsia"/>
        </w:rPr>
        <w:t>AMBA</w:t>
      </w:r>
      <w:r w:rsidRPr="00CC6FC5">
        <w:rPr>
          <w:rFonts w:cs="Arial" w:hint="eastAsia"/>
        </w:rPr>
        <w:t>）</w:t>
      </w:r>
      <w:r w:rsidRPr="00CC6FC5">
        <w:rPr>
          <w:rFonts w:cs="Arial" w:hint="eastAsia"/>
        </w:rPr>
        <w:t xml:space="preserve"> receiver. This transducer only can be used in consumer electronics.</w:t>
      </w:r>
    </w:p>
    <w:p w14:paraId="396A1F07" w14:textId="77777777" w:rsidR="00EE32B1" w:rsidRPr="00EE32B1" w:rsidRDefault="00EE32B1" w:rsidP="00346F36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EE32B1" w:rsidRPr="00672EFF" w14:paraId="69BB7C20" w14:textId="77777777" w:rsidTr="00633C77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7351EE5" w14:textId="77777777"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EEF862" w14:textId="77777777"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EE32B1" w:rsidRPr="00672EFF" w14:paraId="6EA6A5D4" w14:textId="77777777" w:rsidTr="00633C77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5895BE20" w14:textId="77777777"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bottom"/>
          </w:tcPr>
          <w:p w14:paraId="03ABBE0D" w14:textId="77777777" w:rsidR="00EE32B1" w:rsidRPr="00672EFF" w:rsidRDefault="004E732A" w:rsidP="0047332D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BT</w:t>
            </w:r>
            <w:r w:rsidR="00EE32B1">
              <w:rPr>
                <w:rFonts w:hint="eastAsia"/>
                <w:sz w:val="21"/>
                <w:szCs w:val="21"/>
              </w:rPr>
              <w:t>C3</w:t>
            </w:r>
            <w:r w:rsidR="009D315D">
              <w:rPr>
                <w:rFonts w:hint="eastAsia"/>
                <w:sz w:val="21"/>
                <w:szCs w:val="21"/>
              </w:rPr>
              <w:t>10</w:t>
            </w:r>
            <w:r w:rsidR="00EE32B1">
              <w:rPr>
                <w:rFonts w:hint="eastAsia"/>
                <w:sz w:val="21"/>
                <w:szCs w:val="21"/>
              </w:rPr>
              <w:t>C</w:t>
            </w:r>
            <w:proofErr w:type="gramStart"/>
            <w:r w:rsidR="005C7D57">
              <w:rPr>
                <w:rFonts w:hint="eastAsia"/>
                <w:sz w:val="21"/>
                <w:szCs w:val="21"/>
              </w:rPr>
              <w:t>1001</w:t>
            </w:r>
            <w:r w:rsidR="00F13E52">
              <w:rPr>
                <w:rFonts w:hint="eastAsia"/>
                <w:sz w:val="21"/>
                <w:szCs w:val="21"/>
              </w:rPr>
              <w:t>3</w:t>
            </w:r>
            <w:r w:rsidR="00917358">
              <w:rPr>
                <w:rFonts w:hint="eastAsia"/>
                <w:sz w:val="21"/>
                <w:szCs w:val="21"/>
              </w:rPr>
              <w:t xml:space="preserve">  </w:t>
            </w:r>
            <w:r w:rsidR="00EE32B1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102A8A">
              <w:rPr>
                <w:sz w:val="21"/>
                <w:szCs w:val="21"/>
              </w:rPr>
              <w:t xml:space="preserve"> </w:t>
            </w:r>
            <w:r w:rsidR="00767725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14:paraId="0A349D32" w14:textId="77777777" w:rsidR="00EE32B1" w:rsidRPr="004E587A" w:rsidRDefault="00EE32B1" w:rsidP="00EE32B1">
      <w:pPr>
        <w:pStyle w:val="2"/>
        <w:spacing w:before="0" w:after="0" w:line="360" w:lineRule="auto"/>
      </w:pPr>
    </w:p>
    <w:bookmarkEnd w:id="1"/>
    <w:p w14:paraId="1F7F3F4A" w14:textId="77777777"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6FABAF3B" w14:textId="77777777" w:rsidR="00683F94" w:rsidRPr="00683F94" w:rsidRDefault="005C7D57" w:rsidP="00683F94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 wp14:anchorId="66E0FE1B" wp14:editId="608151A2">
            <wp:extent cx="1771650" cy="1179659"/>
            <wp:effectExtent l="0" t="0" r="0" b="0"/>
            <wp:docPr id="2" name="图片 1" descr="BRC-305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-305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409" cy="1183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E50DD" w14:textId="77777777"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>
        <w:rPr>
          <w:sz w:val="21"/>
          <w:szCs w:val="21"/>
        </w:rPr>
        <w:t xml:space="preserve"> 0</w:t>
      </w:r>
      <w:r>
        <w:rPr>
          <w:rFonts w:hint="eastAsia"/>
          <w:sz w:val="21"/>
          <w:szCs w:val="21"/>
        </w:rPr>
        <w:t>.</w:t>
      </w:r>
      <w:r w:rsidR="0044547D">
        <w:rPr>
          <w:rFonts w:hint="eastAsia"/>
          <w:sz w:val="21"/>
          <w:szCs w:val="21"/>
        </w:rPr>
        <w:t>0</w:t>
      </w:r>
      <w:r w:rsidR="00855CD7">
        <w:rPr>
          <w:rFonts w:hint="eastAsia"/>
          <w:sz w:val="21"/>
          <w:szCs w:val="21"/>
        </w:rPr>
        <w:t>9</w:t>
      </w:r>
      <w:r w:rsidRPr="006E1B59">
        <w:rPr>
          <w:sz w:val="21"/>
          <w:szCs w:val="21"/>
        </w:rPr>
        <w:t xml:space="preserve"> g</w:t>
      </w:r>
    </w:p>
    <w:p w14:paraId="2B20ED74" w14:textId="77777777"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29423357" w14:textId="77777777" w:rsidR="00B00E29" w:rsidRDefault="005C7D57" w:rsidP="00EE32B1">
      <w:pPr>
        <w:ind w:firstLineChars="0" w:firstLine="0"/>
        <w:rPr>
          <w:rFonts w:ascii="Arial" w:eastAsia="黑体" w:hAnsi="Arial"/>
          <w:noProof/>
          <w:szCs w:val="21"/>
        </w:rPr>
      </w:pPr>
      <w:r w:rsidRPr="005C7D57">
        <w:rPr>
          <w:rFonts w:ascii="Arial" w:eastAsia="黑体" w:hAnsi="Arial" w:hint="eastAsia"/>
          <w:noProof/>
          <w:szCs w:val="21"/>
        </w:rPr>
        <w:drawing>
          <wp:inline distT="0" distB="0" distL="0" distR="0" wp14:anchorId="5C25AF68" wp14:editId="2CC716C7">
            <wp:extent cx="5727700" cy="2263225"/>
            <wp:effectExtent l="19050" t="0" r="635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26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B84CEC" w14:textId="77777777" w:rsidR="00EE32B1" w:rsidRPr="00E1379C" w:rsidRDefault="00E1379C" w:rsidP="00EE32B1">
      <w:pPr>
        <w:ind w:firstLineChars="0" w:firstLine="0"/>
      </w:pPr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14:paraId="186BDC0B" w14:textId="77777777" w:rsidR="00EE32B1" w:rsidRDefault="00EE32B1" w:rsidP="00346F36"/>
    <w:p w14:paraId="7CE55175" w14:textId="77777777" w:rsidR="00EE32B1" w:rsidRP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proofErr w:type="spellStart"/>
      <w:r w:rsidRPr="00EE32B1">
        <w:rPr>
          <w:b w:val="0"/>
          <w:sz w:val="28"/>
          <w:szCs w:val="28"/>
        </w:rPr>
        <w:lastRenderedPageBreak/>
        <w:t>Features&amp;Benefits</w:t>
      </w:r>
      <w:proofErr w:type="spellEnd"/>
    </w:p>
    <w:p w14:paraId="0472EFF1" w14:textId="5C5AE55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bookmarkStart w:id="2" w:name="OLE_LINK1"/>
      <w:bookmarkStart w:id="3" w:name="OLE_LINK2"/>
      <w:bookmarkStart w:id="4" w:name="OLE_LINK5"/>
      <w:r w:rsidRPr="00EE32B1">
        <w:rPr>
          <w:sz w:val="21"/>
          <w:szCs w:val="21"/>
        </w:rPr>
        <w:t>Perfect package size for</w:t>
      </w:r>
      <w:r w:rsidR="00CC6FC5">
        <w:rPr>
          <w:sz w:val="21"/>
          <w:szCs w:val="21"/>
        </w:rPr>
        <w:t xml:space="preserve"> </w:t>
      </w:r>
      <w:r w:rsidR="00917358">
        <w:rPr>
          <w:rFonts w:hint="eastAsia"/>
          <w:sz w:val="21"/>
          <w:szCs w:val="21"/>
        </w:rPr>
        <w:t>headset applications</w:t>
      </w:r>
    </w:p>
    <w:p w14:paraId="486B9C89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rFonts w:hint="eastAsia"/>
          <w:sz w:val="21"/>
          <w:szCs w:val="21"/>
        </w:rPr>
        <w:t>Ideal choice of tweeter</w:t>
      </w:r>
    </w:p>
    <w:p w14:paraId="6360FF25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Outstanding efficiency</w:t>
      </w:r>
    </w:p>
    <w:p w14:paraId="1B29244E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Substantial maximum output </w:t>
      </w:r>
    </w:p>
    <w:bookmarkEnd w:id="2"/>
    <w:bookmarkEnd w:id="3"/>
    <w:bookmarkEnd w:id="4"/>
    <w:p w14:paraId="24BFE884" w14:textId="77777777" w:rsidR="00EE32B1" w:rsidRPr="00A56438" w:rsidRDefault="00EE32B1" w:rsidP="00346F36"/>
    <w:p w14:paraId="7147D0D7" w14:textId="77777777" w:rsidR="00EE32B1" w:rsidRDefault="00EE32B1" w:rsidP="00EE32B1">
      <w:pPr>
        <w:pStyle w:val="a9"/>
        <w:ind w:firstLineChars="0" w:firstLine="0"/>
      </w:pPr>
    </w:p>
    <w:p w14:paraId="6B23AD7B" w14:textId="77777777"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52C33EBE" w14:textId="77777777" w:rsidR="00EE32B1" w:rsidRDefault="00EE32B1" w:rsidP="00EE32B1">
      <w:pPr>
        <w:pStyle w:val="2"/>
      </w:pPr>
      <w:r>
        <w:rPr>
          <w:rFonts w:hint="eastAsia"/>
        </w:rPr>
        <w:t>Test condition</w:t>
      </w:r>
    </w:p>
    <w:p w14:paraId="274AF0FE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Acoustic tubing: 10.0 mm of 1.0 mm diameter tubing</w:t>
      </w:r>
    </w:p>
    <w:p w14:paraId="010BFE51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Acoustic coupler: </w:t>
      </w:r>
      <w:bookmarkStart w:id="5" w:name="OLE_LINK8"/>
      <w:r w:rsidR="00382B56" w:rsidRPr="00382B56">
        <w:rPr>
          <w:sz w:val="21"/>
          <w:szCs w:val="21"/>
        </w:rPr>
        <w:t>IEC711</w:t>
      </w:r>
      <w:bookmarkEnd w:id="5"/>
      <w:r w:rsidR="00BD1786">
        <w:rPr>
          <w:sz w:val="21"/>
          <w:szCs w:val="21"/>
        </w:rPr>
        <w:t xml:space="preserve"> coupler</w:t>
      </w:r>
    </w:p>
    <w:p w14:paraId="44282C30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Constant voltage drive: 0.</w:t>
      </w:r>
      <w:r w:rsidR="00A85FE3">
        <w:rPr>
          <w:rFonts w:hint="eastAsia"/>
          <w:sz w:val="21"/>
          <w:szCs w:val="21"/>
        </w:rPr>
        <w:t>085</w:t>
      </w:r>
      <w:r w:rsidRPr="00EE32B1">
        <w:rPr>
          <w:sz w:val="21"/>
          <w:szCs w:val="21"/>
        </w:rPr>
        <w:t xml:space="preserve"> V RMS</w:t>
      </w:r>
    </w:p>
    <w:p w14:paraId="54340135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Environment: 23 ℃, RH 50%</w:t>
      </w:r>
    </w:p>
    <w:p w14:paraId="6A1F3667" w14:textId="77777777" w:rsidR="00EE32B1" w:rsidRDefault="00EE32B1" w:rsidP="00EE32B1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EE32B1" w:rsidRPr="00EE32B1" w14:paraId="5A419E5A" w14:textId="77777777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4A76F9B0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5155C0D5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61D39ACC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E661C6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E32B1" w:rsidRPr="0027745C" w14:paraId="6D763249" w14:textId="77777777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2264D018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108FE3B1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200Hz</w:t>
            </w:r>
          </w:p>
        </w:tc>
        <w:tc>
          <w:tcPr>
            <w:tcW w:w="1559" w:type="dxa"/>
            <w:vAlign w:val="center"/>
          </w:tcPr>
          <w:p w14:paraId="7B1EAEE6" w14:textId="77777777" w:rsidR="00EE32B1" w:rsidRPr="00EE32B1" w:rsidRDefault="00D65781" w:rsidP="008E111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8E111A">
              <w:rPr>
                <w:rFonts w:ascii="Arial" w:hAnsi="Arial" w:cs="Arial" w:hint="eastAsia"/>
                <w:sz w:val="20"/>
                <w:szCs w:val="21"/>
              </w:rPr>
              <w:t>0.3</w:t>
            </w:r>
          </w:p>
        </w:tc>
        <w:tc>
          <w:tcPr>
            <w:tcW w:w="1559" w:type="dxa"/>
            <w:vAlign w:val="center"/>
          </w:tcPr>
          <w:p w14:paraId="6328B732" w14:textId="77777777"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08ECEE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5689D28C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6A7413D4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22988DB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14:paraId="0E73EF10" w14:textId="77777777" w:rsidR="00EE32B1" w:rsidRPr="002773D6" w:rsidRDefault="00D6578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767725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14:paraId="10A6E075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FD8FFD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1A304B1F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05F2599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D31FECD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14:paraId="6208DC5C" w14:textId="77777777" w:rsidR="00EE32B1" w:rsidRPr="002773D6" w:rsidRDefault="00D6578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767725">
              <w:rPr>
                <w:rFonts w:ascii="Arial" w:hAnsi="Arial" w:cs="Arial" w:hint="eastAsia"/>
                <w:sz w:val="20"/>
                <w:szCs w:val="21"/>
              </w:rPr>
              <w:t>0</w:t>
            </w:r>
            <w:r w:rsidR="008E111A">
              <w:rPr>
                <w:rFonts w:ascii="Arial" w:hAnsi="Arial" w:cs="Arial" w:hint="eastAsia"/>
                <w:sz w:val="20"/>
                <w:szCs w:val="21"/>
              </w:rPr>
              <w:t>.5</w:t>
            </w:r>
          </w:p>
        </w:tc>
        <w:tc>
          <w:tcPr>
            <w:tcW w:w="1559" w:type="dxa"/>
            <w:vAlign w:val="center"/>
          </w:tcPr>
          <w:p w14:paraId="08FA8E24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2BB0F4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7A58EE97" w14:textId="77777777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9BEACDE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1</w:t>
            </w:r>
          </w:p>
        </w:tc>
        <w:tc>
          <w:tcPr>
            <w:tcW w:w="2268" w:type="dxa"/>
            <w:vAlign w:val="center"/>
          </w:tcPr>
          <w:p w14:paraId="32FA9ADD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14:paraId="5313DE6F" w14:textId="77777777" w:rsidR="00EE32B1" w:rsidRPr="00EE32B1" w:rsidRDefault="00D65781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3000</w:t>
            </w:r>
          </w:p>
        </w:tc>
        <w:tc>
          <w:tcPr>
            <w:tcW w:w="1559" w:type="dxa"/>
            <w:vAlign w:val="center"/>
          </w:tcPr>
          <w:p w14:paraId="3C493379" w14:textId="77777777"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48790E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05EAE382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40C61543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A2A6F4E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14:paraId="18FCAD26" w14:textId="77777777" w:rsidR="00EE32B1" w:rsidRPr="002773D6" w:rsidRDefault="00EE32B1" w:rsidP="008E111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B33319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8E111A">
              <w:rPr>
                <w:rFonts w:ascii="Arial" w:hAnsi="Arial" w:cs="Arial" w:hint="eastAsia"/>
                <w:sz w:val="20"/>
                <w:szCs w:val="21"/>
              </w:rPr>
              <w:t>5.</w:t>
            </w:r>
            <w:r w:rsidR="00AE68D1">
              <w:rPr>
                <w:rFonts w:ascii="Arial" w:hAnsi="Arial" w:cs="Arial" w:hint="eastAsia"/>
                <w:sz w:val="20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14:paraId="308B4BEB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EC4A4A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6BA351D1" w14:textId="77777777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1F26B7FD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2</w:t>
            </w:r>
          </w:p>
        </w:tc>
        <w:tc>
          <w:tcPr>
            <w:tcW w:w="2268" w:type="dxa"/>
            <w:vAlign w:val="center"/>
          </w:tcPr>
          <w:p w14:paraId="2B6D1C82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14:paraId="13EB7887" w14:textId="77777777" w:rsidR="00EE32B1" w:rsidRPr="00EE32B1" w:rsidRDefault="00683F94" w:rsidP="00DE769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60</w:t>
            </w:r>
            <w:r w:rsidR="00EE32B1" w:rsidRPr="00EE32B1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14:paraId="4B7B8997" w14:textId="77777777"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5A48AF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70458B6D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73869C82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E2F227D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14:paraId="414AC13E" w14:textId="77777777" w:rsidR="00EE32B1" w:rsidRPr="002773D6" w:rsidRDefault="008E111A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109</w:t>
            </w:r>
          </w:p>
        </w:tc>
        <w:tc>
          <w:tcPr>
            <w:tcW w:w="1559" w:type="dxa"/>
            <w:vAlign w:val="center"/>
          </w:tcPr>
          <w:p w14:paraId="6BE44B53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2AAD42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057EB6DD" w14:textId="77777777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3702B542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 xml:space="preserve">Maximum output @ peak </w:t>
            </w:r>
            <w:proofErr w:type="gramStart"/>
            <w:r w:rsidRPr="00EE32B1">
              <w:rPr>
                <w:rFonts w:ascii="Arial" w:hAnsi="Arial" w:cs="Arial"/>
                <w:sz w:val="20"/>
                <w:szCs w:val="21"/>
              </w:rPr>
              <w:t>frequency  (</w:t>
            </w:r>
            <w:proofErr w:type="gramEnd"/>
            <w:r w:rsidRPr="00EE32B1">
              <w:rPr>
                <w:rFonts w:ascii="Arial" w:hAnsi="Arial" w:cs="Arial"/>
                <w:sz w:val="20"/>
                <w:szCs w:val="21"/>
              </w:rPr>
              <w:t>dB)</w:t>
            </w:r>
          </w:p>
        </w:tc>
        <w:tc>
          <w:tcPr>
            <w:tcW w:w="1559" w:type="dxa"/>
            <w:vAlign w:val="center"/>
          </w:tcPr>
          <w:p w14:paraId="7DF064BD" w14:textId="77777777" w:rsidR="00EE32B1" w:rsidRPr="00EE32B1" w:rsidRDefault="00EE32B1" w:rsidP="0091735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BD1786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917358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Pr="00EE32B1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14:paraId="0A55969B" w14:textId="77777777"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7F7A2C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THD&lt;10%</w:t>
            </w:r>
          </w:p>
        </w:tc>
      </w:tr>
    </w:tbl>
    <w:p w14:paraId="6939FDB2" w14:textId="77777777" w:rsidR="001A2EC3" w:rsidRDefault="001A2EC3" w:rsidP="001A2EC3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1A2EC3" w:rsidRPr="0027745C" w14:paraId="4AD7DC67" w14:textId="77777777" w:rsidTr="00D5663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70C68574" w14:textId="77777777" w:rsidR="001A2EC3" w:rsidRPr="004B48B4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0AFAB3A5" w14:textId="77777777" w:rsidR="001A2EC3" w:rsidRPr="004B48B4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CA8833" w14:textId="77777777" w:rsidR="001A2EC3" w:rsidRPr="004B48B4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1A2EC3" w:rsidRPr="0027745C" w14:paraId="092C7F7A" w14:textId="77777777" w:rsidTr="00D5663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62F2705" w14:textId="77777777" w:rsidR="001A2EC3" w:rsidRPr="00EF0A8F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THD (%)</w:t>
            </w:r>
          </w:p>
        </w:tc>
        <w:tc>
          <w:tcPr>
            <w:tcW w:w="2268" w:type="dxa"/>
            <w:vAlign w:val="center"/>
          </w:tcPr>
          <w:p w14:paraId="69F8CF38" w14:textId="77777777" w:rsidR="001A2EC3" w:rsidRPr="00EF0A8F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1/2 1st peak</w:t>
            </w:r>
          </w:p>
        </w:tc>
        <w:tc>
          <w:tcPr>
            <w:tcW w:w="3118" w:type="dxa"/>
            <w:vAlign w:val="center"/>
          </w:tcPr>
          <w:p w14:paraId="09328079" w14:textId="77777777" w:rsidR="001A2EC3" w:rsidRPr="00EF0A8F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1774F5C" w14:textId="77777777" w:rsidR="001A2EC3" w:rsidRPr="00EF0A8F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A2EC3" w:rsidRPr="0027745C" w14:paraId="219F9AF2" w14:textId="77777777" w:rsidTr="00D5663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B2312F6" w14:textId="77777777" w:rsidR="001A2EC3" w:rsidRPr="00A00851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B9B1E37" w14:textId="77777777" w:rsidR="001A2EC3" w:rsidRPr="004B48B4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1/3 1st peak</w:t>
            </w:r>
          </w:p>
        </w:tc>
        <w:tc>
          <w:tcPr>
            <w:tcW w:w="3118" w:type="dxa"/>
            <w:vAlign w:val="center"/>
          </w:tcPr>
          <w:p w14:paraId="68E2FC52" w14:textId="77777777" w:rsidR="001A2EC3" w:rsidRPr="004B48B4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6F6B58C" w14:textId="77777777" w:rsidR="001A2EC3" w:rsidRPr="004B48B4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A2EC3" w:rsidRPr="0027745C" w14:paraId="321BC378" w14:textId="77777777" w:rsidTr="00D5663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307FCA7" w14:textId="77777777" w:rsidR="001A2EC3" w:rsidRPr="00A00851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47431C3" w14:textId="77777777" w:rsidR="001A2EC3" w:rsidRPr="004B48B4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="400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 Hz</w:t>
            </w:r>
          </w:p>
        </w:tc>
        <w:tc>
          <w:tcPr>
            <w:tcW w:w="3118" w:type="dxa"/>
            <w:vAlign w:val="center"/>
          </w:tcPr>
          <w:p w14:paraId="58A5EE4B" w14:textId="77777777" w:rsidR="001A2EC3" w:rsidRPr="004B48B4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0B385AA" w14:textId="77777777" w:rsidR="001A2EC3" w:rsidRPr="004B48B4" w:rsidRDefault="001A2EC3" w:rsidP="00D5663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6E269E0B" w14:textId="77777777" w:rsidR="001A2EC3" w:rsidRDefault="001A2EC3" w:rsidP="00346F36"/>
    <w:p w14:paraId="5A8A08D3" w14:textId="77777777" w:rsidR="001A2EC3" w:rsidRPr="000500DF" w:rsidRDefault="001A2EC3" w:rsidP="00346F36"/>
    <w:p w14:paraId="7C81782A" w14:textId="77777777" w:rsidR="00683F94" w:rsidRPr="000500DF" w:rsidRDefault="00683F94" w:rsidP="00346F36"/>
    <w:p w14:paraId="0DEBEA95" w14:textId="77777777" w:rsidR="00EE32B1" w:rsidRDefault="00EE32B1" w:rsidP="00EE32B1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EE32B1" w:rsidRPr="0027745C" w14:paraId="7730B418" w14:textId="77777777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2E930B68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5A294DE0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7D9D73F2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76087F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EF0A8F" w14:paraId="442A634C" w14:textId="77777777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2279F342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Impedance (ohm)</w:t>
            </w:r>
          </w:p>
        </w:tc>
        <w:tc>
          <w:tcPr>
            <w:tcW w:w="2268" w:type="dxa"/>
            <w:vAlign w:val="center"/>
          </w:tcPr>
          <w:p w14:paraId="3B75EC3D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14:paraId="35F4C204" w14:textId="77777777" w:rsidR="00EF0A8F" w:rsidRPr="00EF0A8F" w:rsidRDefault="005E7DCC" w:rsidP="00D6578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14</w:t>
            </w:r>
          </w:p>
        </w:tc>
        <w:tc>
          <w:tcPr>
            <w:tcW w:w="1559" w:type="dxa"/>
            <w:vAlign w:val="center"/>
          </w:tcPr>
          <w:p w14:paraId="09C3F5D6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BAD92D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14:paraId="4FEB9D8B" w14:textId="77777777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hideMark/>
          </w:tcPr>
          <w:p w14:paraId="29302D2F" w14:textId="77777777"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8421DFF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14:paraId="5B8582C5" w14:textId="77777777" w:rsidR="00EF0A8F" w:rsidRPr="00383783" w:rsidRDefault="005E7DCC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17</w:t>
            </w:r>
          </w:p>
        </w:tc>
        <w:tc>
          <w:tcPr>
            <w:tcW w:w="1559" w:type="dxa"/>
            <w:vAlign w:val="center"/>
          </w:tcPr>
          <w:p w14:paraId="2BF6B62E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B7CACB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14:paraId="02053D7D" w14:textId="77777777" w:rsidTr="00EF0A8F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1D07C87F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DCR (ohm)</w:t>
            </w:r>
          </w:p>
        </w:tc>
        <w:tc>
          <w:tcPr>
            <w:tcW w:w="1559" w:type="dxa"/>
            <w:vAlign w:val="center"/>
          </w:tcPr>
          <w:p w14:paraId="4EA3724C" w14:textId="77777777" w:rsidR="00EF0A8F" w:rsidRPr="00EF0A8F" w:rsidRDefault="005E7DCC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12.5</w:t>
            </w:r>
          </w:p>
        </w:tc>
        <w:tc>
          <w:tcPr>
            <w:tcW w:w="1559" w:type="dxa"/>
            <w:vAlign w:val="center"/>
          </w:tcPr>
          <w:p w14:paraId="6F64B65B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B4BEB8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1E149112" w14:textId="77777777" w:rsidR="00EE32B1" w:rsidRDefault="00EE32B1" w:rsidP="00346F36"/>
    <w:p w14:paraId="160E1CE9" w14:textId="77777777" w:rsidR="00EE32B1" w:rsidRDefault="00EE32B1" w:rsidP="00EE32B1">
      <w:pPr>
        <w:pStyle w:val="2"/>
      </w:pPr>
      <w:r>
        <w:rPr>
          <w:rFonts w:hint="eastAsia"/>
        </w:rPr>
        <w:t>Nominal Frequency Response Curve</w:t>
      </w:r>
    </w:p>
    <w:p w14:paraId="3677D80F" w14:textId="77777777" w:rsidR="00675251" w:rsidRPr="00675251" w:rsidRDefault="005E7DCC" w:rsidP="00346F36">
      <w:r>
        <w:rPr>
          <w:noProof/>
        </w:rPr>
        <w:drawing>
          <wp:inline distT="0" distB="0" distL="0" distR="0" wp14:anchorId="6CC19CA4" wp14:editId="5AA3434D">
            <wp:extent cx="5004466" cy="2457450"/>
            <wp:effectExtent l="19050" t="0" r="5684" b="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466" cy="2457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A880E1" w14:textId="77777777" w:rsidR="00EE32B1" w:rsidRDefault="00EE32B1" w:rsidP="00BD1786">
      <w:pPr>
        <w:ind w:firstLineChars="0" w:firstLine="0"/>
      </w:pPr>
    </w:p>
    <w:p w14:paraId="116511E1" w14:textId="77777777" w:rsidR="00B00E29" w:rsidRPr="003C79B4" w:rsidRDefault="00B00E29" w:rsidP="00BD1786">
      <w:pPr>
        <w:ind w:firstLineChars="0" w:firstLine="0"/>
      </w:pPr>
    </w:p>
    <w:p w14:paraId="6D6BABEB" w14:textId="77777777"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56AF45A3" w14:textId="77777777"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080DF5">
        <w:rPr>
          <w:rFonts w:hint="eastAsia"/>
          <w:sz w:val="21"/>
          <w:szCs w:val="21"/>
        </w:rPr>
        <w:t>1</w:t>
      </w:r>
      <w:r w:rsidR="000018FC">
        <w:rPr>
          <w:rFonts w:hint="eastAsia"/>
          <w:sz w:val="21"/>
          <w:szCs w:val="21"/>
        </w:rPr>
        <w:t xml:space="preserve"> </w:t>
      </w:r>
      <w:proofErr w:type="gramStart"/>
      <w:r>
        <w:rPr>
          <w:rFonts w:hint="eastAsia"/>
          <w:sz w:val="21"/>
          <w:szCs w:val="21"/>
        </w:rPr>
        <w:t>pc</w:t>
      </w:r>
      <w:r w:rsidR="000018FC">
        <w:rPr>
          <w:rFonts w:hint="eastAsia"/>
          <w:sz w:val="21"/>
          <w:szCs w:val="21"/>
        </w:rPr>
        <w:t>s</w:t>
      </w:r>
      <w:proofErr w:type="gramEnd"/>
      <w:r>
        <w:rPr>
          <w:rFonts w:hint="eastAsia"/>
          <w:sz w:val="21"/>
          <w:szCs w:val="21"/>
        </w:rPr>
        <w:t xml:space="preserve"> per bubble, </w:t>
      </w:r>
      <w:r w:rsidR="00080DF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0018FC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1D0F7461" w14:textId="77777777"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6B79B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14:paraId="74F071DF" w14:textId="77777777"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14:paraId="474D6089" w14:textId="77777777" w:rsidR="00EE32B1" w:rsidRPr="00737C6D" w:rsidRDefault="00EE32B1" w:rsidP="00346F36">
      <w:pPr>
        <w:jc w:val="center"/>
      </w:pPr>
    </w:p>
    <w:p w14:paraId="7E7D5097" w14:textId="77777777" w:rsidR="00EE32B1" w:rsidRDefault="00EE32B1" w:rsidP="00EE32B1">
      <w:pPr>
        <w:pStyle w:val="2"/>
      </w:pPr>
    </w:p>
    <w:p w14:paraId="2889B57B" w14:textId="77777777" w:rsidR="00EE32B1" w:rsidRPr="00737C6D" w:rsidRDefault="00EE32B1" w:rsidP="00EE32B1">
      <w:pPr>
        <w:ind w:firstLineChars="0" w:firstLine="0"/>
      </w:pPr>
    </w:p>
    <w:p w14:paraId="4603F6A4" w14:textId="77777777" w:rsidR="00EE32B1" w:rsidRPr="00FD5E17" w:rsidRDefault="00EE32B1" w:rsidP="00346F36"/>
    <w:p w14:paraId="2119CBF2" w14:textId="77777777" w:rsidR="00894513" w:rsidRDefault="00894513" w:rsidP="00BA4BD6"/>
    <w:sectPr w:rsidR="00894513" w:rsidSect="00633C77">
      <w:headerReference w:type="default" r:id="rId11"/>
      <w:footerReference w:type="default" r:id="rId12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9B251" w14:textId="77777777" w:rsidR="001159CE" w:rsidRDefault="001159CE" w:rsidP="00346F36">
      <w:pPr>
        <w:spacing w:line="240" w:lineRule="auto"/>
      </w:pPr>
      <w:r>
        <w:separator/>
      </w:r>
    </w:p>
  </w:endnote>
  <w:endnote w:type="continuationSeparator" w:id="0">
    <w:p w14:paraId="277C3005" w14:textId="77777777" w:rsidR="001159CE" w:rsidRDefault="001159CE" w:rsidP="00346F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633C77" w:rsidRPr="00D757B3" w14:paraId="72530A1A" w14:textId="77777777" w:rsidTr="00633C77">
      <w:tc>
        <w:tcPr>
          <w:tcW w:w="1172" w:type="pct"/>
          <w:hideMark/>
        </w:tcPr>
        <w:p w14:paraId="17F9FD92" w14:textId="77777777" w:rsidR="00633C77" w:rsidRPr="00D757B3" w:rsidRDefault="00633C77" w:rsidP="00346F36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6C817BCA" w14:textId="77777777" w:rsidR="00633C77" w:rsidRPr="00D757B3" w:rsidRDefault="00EF0A8F" w:rsidP="00346F36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3E76E59A" w14:textId="77777777" w:rsidR="00633C77" w:rsidRPr="00D757B3" w:rsidRDefault="00EF0A8F" w:rsidP="00346F36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BA4BD6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BA4BD6" w:rsidRPr="00D757B3">
            <w:rPr>
              <w:rFonts w:hAnsi="宋体" w:cs="Arial" w:hint="eastAsia"/>
            </w:rPr>
            <w:fldChar w:fldCharType="separate"/>
          </w:r>
          <w:r w:rsidR="00346F36">
            <w:rPr>
              <w:rFonts w:hAnsi="宋体" w:cs="Arial"/>
              <w:noProof/>
            </w:rPr>
            <w:t>4</w:t>
          </w:r>
          <w:r w:rsidR="00BA4BD6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fldSimple w:instr=" NUMPAGES  \* Arabic  \* MERGEFORMAT ">
            <w:r w:rsidR="00346F36" w:rsidRPr="00346F36">
              <w:rPr>
                <w:rFonts w:hAnsi="宋体" w:cs="Arial"/>
                <w:noProof/>
              </w:rPr>
              <w:t>4</w:t>
            </w:r>
          </w:fldSimple>
        </w:p>
      </w:tc>
    </w:tr>
  </w:tbl>
  <w:p w14:paraId="76B77A62" w14:textId="77777777" w:rsidR="00633C77" w:rsidRPr="00D757B3" w:rsidRDefault="00633C7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DC9A4" w14:textId="77777777" w:rsidR="001159CE" w:rsidRDefault="001159CE" w:rsidP="00346F36">
      <w:pPr>
        <w:spacing w:line="240" w:lineRule="auto"/>
      </w:pPr>
      <w:r>
        <w:separator/>
      </w:r>
    </w:p>
  </w:footnote>
  <w:footnote w:type="continuationSeparator" w:id="0">
    <w:p w14:paraId="51D9F4D7" w14:textId="77777777" w:rsidR="001159CE" w:rsidRDefault="001159CE" w:rsidP="00346F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633C77" w:rsidRPr="0099077C" w14:paraId="23AAA0B7" w14:textId="77777777" w:rsidTr="00633C77">
      <w:trPr>
        <w:cantSplit/>
        <w:trHeight w:hRule="exact" w:val="851"/>
      </w:trPr>
      <w:tc>
        <w:tcPr>
          <w:tcW w:w="1843" w:type="dxa"/>
          <w:vAlign w:val="center"/>
        </w:tcPr>
        <w:p w14:paraId="3F5F8F46" w14:textId="77777777" w:rsidR="00633C77" w:rsidRPr="007633FB" w:rsidRDefault="007B60F9" w:rsidP="00633C77">
          <w:pPr>
            <w:ind w:firstLineChars="0" w:firstLine="0"/>
          </w:pPr>
          <w:r w:rsidRPr="007B60F9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345AD1AE" wp14:editId="1B2AD914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50083C1B" w14:textId="77777777" w:rsidR="00633C77" w:rsidRPr="009A6EEC" w:rsidRDefault="00633C77" w:rsidP="00346F36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14:paraId="66F6C32E" w14:textId="77777777" w:rsidR="00633C77" w:rsidRPr="00B44111" w:rsidRDefault="00EF0A8F" w:rsidP="00633C77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14:paraId="63E460A0" w14:textId="77777777" w:rsidR="00633C77" w:rsidRDefault="00633C7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2B1"/>
    <w:rsid w:val="000018FC"/>
    <w:rsid w:val="000138EE"/>
    <w:rsid w:val="00080DF5"/>
    <w:rsid w:val="000A1384"/>
    <w:rsid w:val="000F401E"/>
    <w:rsid w:val="00102A8A"/>
    <w:rsid w:val="00115462"/>
    <w:rsid w:val="001159CE"/>
    <w:rsid w:val="001203AA"/>
    <w:rsid w:val="00130047"/>
    <w:rsid w:val="00130DC5"/>
    <w:rsid w:val="00131170"/>
    <w:rsid w:val="00160481"/>
    <w:rsid w:val="00170BA0"/>
    <w:rsid w:val="00183D2C"/>
    <w:rsid w:val="001A20C6"/>
    <w:rsid w:val="001A2EC3"/>
    <w:rsid w:val="001D20D0"/>
    <w:rsid w:val="001D718D"/>
    <w:rsid w:val="001E1438"/>
    <w:rsid w:val="00227DA0"/>
    <w:rsid w:val="00230E64"/>
    <w:rsid w:val="002438E7"/>
    <w:rsid w:val="00245360"/>
    <w:rsid w:val="0029027A"/>
    <w:rsid w:val="00296327"/>
    <w:rsid w:val="002A574C"/>
    <w:rsid w:val="002D44CF"/>
    <w:rsid w:val="002F1E1F"/>
    <w:rsid w:val="0031349B"/>
    <w:rsid w:val="00333DBD"/>
    <w:rsid w:val="003406E5"/>
    <w:rsid w:val="00346F36"/>
    <w:rsid w:val="003664F8"/>
    <w:rsid w:val="00382B56"/>
    <w:rsid w:val="00411644"/>
    <w:rsid w:val="00430ACE"/>
    <w:rsid w:val="00442F30"/>
    <w:rsid w:val="0044547D"/>
    <w:rsid w:val="004728E2"/>
    <w:rsid w:val="0047332D"/>
    <w:rsid w:val="004A1E14"/>
    <w:rsid w:val="004D71B1"/>
    <w:rsid w:val="004E732A"/>
    <w:rsid w:val="004F332D"/>
    <w:rsid w:val="00524CEF"/>
    <w:rsid w:val="005410BC"/>
    <w:rsid w:val="0055764A"/>
    <w:rsid w:val="005B4013"/>
    <w:rsid w:val="005C5D3E"/>
    <w:rsid w:val="005C7D57"/>
    <w:rsid w:val="005D6DF3"/>
    <w:rsid w:val="005D7597"/>
    <w:rsid w:val="005E7DCC"/>
    <w:rsid w:val="00613B76"/>
    <w:rsid w:val="00633C77"/>
    <w:rsid w:val="00675251"/>
    <w:rsid w:val="00683F94"/>
    <w:rsid w:val="006A7D0E"/>
    <w:rsid w:val="006B79BB"/>
    <w:rsid w:val="006D2B24"/>
    <w:rsid w:val="006D79A1"/>
    <w:rsid w:val="006D7E98"/>
    <w:rsid w:val="006E6B1B"/>
    <w:rsid w:val="007308BC"/>
    <w:rsid w:val="007413D2"/>
    <w:rsid w:val="00750310"/>
    <w:rsid w:val="00767725"/>
    <w:rsid w:val="007A2E04"/>
    <w:rsid w:val="007B60F9"/>
    <w:rsid w:val="007F03FF"/>
    <w:rsid w:val="00855CD7"/>
    <w:rsid w:val="00860671"/>
    <w:rsid w:val="00882813"/>
    <w:rsid w:val="00894513"/>
    <w:rsid w:val="008A066E"/>
    <w:rsid w:val="008A1AE7"/>
    <w:rsid w:val="008B16DE"/>
    <w:rsid w:val="008D79F0"/>
    <w:rsid w:val="008E111A"/>
    <w:rsid w:val="00917358"/>
    <w:rsid w:val="00960E15"/>
    <w:rsid w:val="00966C5F"/>
    <w:rsid w:val="00970BB1"/>
    <w:rsid w:val="00994537"/>
    <w:rsid w:val="009A5F9B"/>
    <w:rsid w:val="009B3E10"/>
    <w:rsid w:val="009C6414"/>
    <w:rsid w:val="009D315D"/>
    <w:rsid w:val="009E3B27"/>
    <w:rsid w:val="00A00CDF"/>
    <w:rsid w:val="00A16B3E"/>
    <w:rsid w:val="00A71BB2"/>
    <w:rsid w:val="00A81BF2"/>
    <w:rsid w:val="00A85FE3"/>
    <w:rsid w:val="00AE000F"/>
    <w:rsid w:val="00AE1240"/>
    <w:rsid w:val="00AE5173"/>
    <w:rsid w:val="00AE68D1"/>
    <w:rsid w:val="00B00E29"/>
    <w:rsid w:val="00B10A21"/>
    <w:rsid w:val="00B33319"/>
    <w:rsid w:val="00B35AA9"/>
    <w:rsid w:val="00B90CB1"/>
    <w:rsid w:val="00BA4BD6"/>
    <w:rsid w:val="00BD1786"/>
    <w:rsid w:val="00C0197D"/>
    <w:rsid w:val="00C27928"/>
    <w:rsid w:val="00C27966"/>
    <w:rsid w:val="00C27AE8"/>
    <w:rsid w:val="00C513EA"/>
    <w:rsid w:val="00C73771"/>
    <w:rsid w:val="00C904A2"/>
    <w:rsid w:val="00CA4484"/>
    <w:rsid w:val="00CA6312"/>
    <w:rsid w:val="00CC6FC5"/>
    <w:rsid w:val="00CE2002"/>
    <w:rsid w:val="00CE7056"/>
    <w:rsid w:val="00D65781"/>
    <w:rsid w:val="00D87842"/>
    <w:rsid w:val="00D914D5"/>
    <w:rsid w:val="00D927D3"/>
    <w:rsid w:val="00D9349F"/>
    <w:rsid w:val="00DC47C7"/>
    <w:rsid w:val="00DD4A75"/>
    <w:rsid w:val="00DE769D"/>
    <w:rsid w:val="00DE79B5"/>
    <w:rsid w:val="00E1379C"/>
    <w:rsid w:val="00E5167F"/>
    <w:rsid w:val="00E55681"/>
    <w:rsid w:val="00E63CD3"/>
    <w:rsid w:val="00E74F9E"/>
    <w:rsid w:val="00E840A1"/>
    <w:rsid w:val="00E9007A"/>
    <w:rsid w:val="00EB4174"/>
    <w:rsid w:val="00EE32B1"/>
    <w:rsid w:val="00EF0A8F"/>
    <w:rsid w:val="00EF7F17"/>
    <w:rsid w:val="00F100DE"/>
    <w:rsid w:val="00F13E52"/>
    <w:rsid w:val="00F1563F"/>
    <w:rsid w:val="00F535B3"/>
    <w:rsid w:val="00FA1042"/>
    <w:rsid w:val="00FD1A58"/>
    <w:rsid w:val="00FE7C4A"/>
    <w:rsid w:val="00FF5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94F981"/>
  <w15:docId w15:val="{DDB71A74-5056-46EB-B9C5-5A971F09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282</Words>
  <Characters>1608</Characters>
  <Application>Microsoft Office Word</Application>
  <DocSecurity>0</DocSecurity>
  <Lines>13</Lines>
  <Paragraphs>3</Paragraphs>
  <ScaleCrop>false</ScaleCrop>
  <Company>Microsoft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 </cp:lastModifiedBy>
  <cp:revision>10</cp:revision>
  <cp:lastPrinted>2019-09-12T05:46:00Z</cp:lastPrinted>
  <dcterms:created xsi:type="dcterms:W3CDTF">2019-07-23T01:23:00Z</dcterms:created>
  <dcterms:modified xsi:type="dcterms:W3CDTF">2019-09-12T05:47:00Z</dcterms:modified>
</cp:coreProperties>
</file>