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EA7106" w:rsidP="00F35B08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proofErr w:type="spellStart"/>
            <w:r>
              <w:rPr>
                <w:rFonts w:hint="eastAsia"/>
              </w:rPr>
              <w:t>Bellsing</w:t>
            </w:r>
            <w:proofErr w:type="spellEnd"/>
            <w:r>
              <w:rPr>
                <w:rFonts w:hint="eastAsia"/>
              </w:rPr>
              <w:t xml:space="preserve"> </w:t>
            </w:r>
            <w:r w:rsidR="00515FB5">
              <w:t>A</w:t>
            </w:r>
            <w:r w:rsidR="00515FB5">
              <w:rPr>
                <w:rFonts w:hint="eastAsia"/>
              </w:rPr>
              <w:t>ccessories /</w:t>
            </w:r>
            <w:r w:rsidR="00F35B08">
              <w:rPr>
                <w:rFonts w:hint="eastAsia"/>
              </w:rPr>
              <w:t xml:space="preserve"> Socket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3540B6" w:rsidP="00820549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307839">
              <w:rPr>
                <w:rFonts w:hint="eastAsia"/>
              </w:rPr>
              <w:t>3</w:t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EA76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EA76D0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0F75E2" w:rsidRDefault="00833253" w:rsidP="000F75E2">
      <w:pPr>
        <w:pStyle w:val="a5"/>
        <w:ind w:firstLine="880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B</w:t>
      </w:r>
      <w:r w:rsidR="00F35B08">
        <w:rPr>
          <w:rFonts w:eastAsia="黑体" w:hint="eastAsia"/>
          <w:bCs/>
          <w:sz w:val="44"/>
          <w:szCs w:val="44"/>
        </w:rPr>
        <w:t>CS320H</w:t>
      </w:r>
      <w:r w:rsidR="00342812">
        <w:rPr>
          <w:rFonts w:eastAsia="黑体" w:hint="eastAsia"/>
          <w:bCs/>
          <w:sz w:val="44"/>
          <w:szCs w:val="44"/>
        </w:rPr>
        <w:t>1</w:t>
      </w:r>
      <w:r w:rsidR="00F35B08">
        <w:rPr>
          <w:rFonts w:eastAsia="黑体" w:hint="eastAsia"/>
          <w:bCs/>
          <w:sz w:val="44"/>
          <w:szCs w:val="44"/>
        </w:rPr>
        <w:t>0004</w:t>
      </w:r>
    </w:p>
    <w:p w:rsidR="00913AAB" w:rsidRDefault="00913AAB" w:rsidP="000F75E2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Style w:val="a"/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833253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35B08" w:rsidP="000F75E2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>
              <w:rPr>
                <w:rFonts w:hint="eastAsia"/>
              </w:rPr>
              <w:t>9</w:t>
            </w:r>
            <w:r w:rsidR="00833253">
              <w:t>-</w:t>
            </w:r>
            <w:r>
              <w:rPr>
                <w:rFonts w:hint="eastAsia"/>
              </w:rPr>
              <w:t>05</w:t>
            </w:r>
            <w:r w:rsidR="00264EC0">
              <w:t>-</w:t>
            </w:r>
            <w:r>
              <w:rPr>
                <w:rFonts w:hint="eastAsia"/>
              </w:rPr>
              <w:t>09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Pr="00EA7106" w:rsidRDefault="00913AAB" w:rsidP="00515FB5">
      <w:pPr>
        <w:pStyle w:val="a8"/>
        <w:ind w:firstLineChars="0" w:firstLine="0"/>
        <w:jc w:val="left"/>
        <w:rPr>
          <w:rFonts w:ascii="Arial" w:hAnsi="Arial" w:cs="Arial"/>
          <w:b w:val="0"/>
          <w:sz w:val="28"/>
          <w:szCs w:val="28"/>
        </w:rPr>
      </w:pPr>
      <w:r>
        <w:br w:type="page"/>
      </w:r>
      <w:r w:rsidRPr="00EA7106">
        <w:rPr>
          <w:rFonts w:ascii="Arial" w:hAnsi="Arial" w:cs="Arial"/>
          <w:b w:val="0"/>
          <w:sz w:val="28"/>
          <w:szCs w:val="28"/>
        </w:rPr>
        <w:lastRenderedPageBreak/>
        <w:t>Construction Specification</w:t>
      </w:r>
    </w:p>
    <w:p w:rsidR="00A63CA7" w:rsidRPr="009E574C" w:rsidRDefault="00342812" w:rsidP="009E574C">
      <w:pPr>
        <w:pStyle w:val="2"/>
        <w:jc w:val="center"/>
        <w:rPr>
          <w:sz w:val="21"/>
          <w:szCs w:val="21"/>
        </w:rPr>
      </w:pPr>
      <w:r>
        <w:rPr>
          <w:b w:val="0"/>
          <w:noProof/>
          <w:szCs w:val="21"/>
        </w:rPr>
        <w:drawing>
          <wp:inline distT="0" distB="0" distL="0" distR="0">
            <wp:extent cx="2087245" cy="1514475"/>
            <wp:effectExtent l="19050" t="0" r="825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549" w:rsidRDefault="009E574C" w:rsidP="00E80AA7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>
            <wp:extent cx="5727700" cy="4630425"/>
            <wp:effectExtent l="19050" t="0" r="635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63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FB5" w:rsidRDefault="009E574C" w:rsidP="00E80AA7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>
            <wp:extent cx="5727700" cy="103890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03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CA7" w:rsidRDefault="00A63CA7" w:rsidP="00820549"/>
    <w:p w:rsidR="00A63CA7" w:rsidRDefault="00A63CA7" w:rsidP="009E574C">
      <w:pPr>
        <w:ind w:firstLineChars="0" w:firstLine="0"/>
      </w:pPr>
    </w:p>
    <w:p w:rsidR="00B907A3" w:rsidRDefault="00B907A3" w:rsidP="00C05C67">
      <w:pPr>
        <w:pStyle w:val="2"/>
      </w:pPr>
      <w:r w:rsidRPr="0034597D">
        <w:lastRenderedPageBreak/>
        <w:t>Characteristics</w:t>
      </w:r>
    </w:p>
    <w:p w:rsidR="00B907A3" w:rsidRDefault="00B04B38" w:rsidP="009E574C">
      <w:pPr>
        <w:ind w:firstLineChars="0" w:firstLine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  <w:noProof/>
        </w:rPr>
        <w:drawing>
          <wp:inline distT="0" distB="0" distL="0" distR="0">
            <wp:extent cx="5727700" cy="1642237"/>
            <wp:effectExtent l="1905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64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B38" w:rsidRDefault="00B04B38" w:rsidP="009E574C">
      <w:pPr>
        <w:ind w:firstLineChars="0" w:firstLine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  <w:noProof/>
        </w:rPr>
        <w:drawing>
          <wp:inline distT="0" distB="0" distL="0" distR="0">
            <wp:extent cx="5727700" cy="1972165"/>
            <wp:effectExtent l="1905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97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B38" w:rsidRDefault="00B04B38" w:rsidP="009E574C">
      <w:pPr>
        <w:ind w:firstLineChars="0" w:firstLine="0"/>
        <w:rPr>
          <w:rFonts w:ascii="微软雅黑" w:eastAsia="微软雅黑" w:hAnsi="微软雅黑"/>
          <w:b/>
        </w:rPr>
      </w:pPr>
    </w:p>
    <w:p w:rsidR="00B907A3" w:rsidRDefault="00B907A3" w:rsidP="00C05C67">
      <w:pPr>
        <w:pStyle w:val="2"/>
      </w:pPr>
      <w:r w:rsidRPr="0034597D">
        <w:t>Identification</w:t>
      </w:r>
    </w:p>
    <w:p w:rsidR="00B907A3" w:rsidRDefault="00B907A3" w:rsidP="00C05C67">
      <w:pPr>
        <w:widowControl/>
        <w:autoSpaceDE/>
        <w:autoSpaceDN/>
        <w:adjustRightInd/>
        <w:spacing w:line="240" w:lineRule="auto"/>
        <w:ind w:firstLineChars="100" w:firstLine="200"/>
        <w:rPr>
          <w:rFonts w:ascii="微软雅黑" w:eastAsia="微软雅黑" w:hAnsi="微软雅黑" w:cs="Arial"/>
          <w:sz w:val="20"/>
          <w:szCs w:val="21"/>
        </w:rPr>
      </w:pPr>
      <w:r>
        <w:rPr>
          <w:rFonts w:ascii="微软雅黑" w:eastAsia="微软雅黑" w:hAnsi="微软雅黑" w:cs="Arial"/>
          <w:sz w:val="20"/>
          <w:szCs w:val="21"/>
        </w:rPr>
        <w:t>Standard Color</w:t>
      </w:r>
      <w:r>
        <w:rPr>
          <w:rFonts w:ascii="微软雅黑" w:eastAsia="微软雅黑" w:hAnsi="微软雅黑" w:cs="Arial" w:hint="eastAsia"/>
          <w:sz w:val="20"/>
          <w:szCs w:val="21"/>
        </w:rPr>
        <w:t xml:space="preserve">: </w:t>
      </w:r>
      <w:r w:rsidR="00342812" w:rsidRPr="00342812">
        <w:rPr>
          <w:rFonts w:ascii="微软雅黑" w:eastAsia="微软雅黑" w:hAnsi="微软雅黑" w:cs="Arial"/>
          <w:sz w:val="20"/>
          <w:szCs w:val="21"/>
        </w:rPr>
        <w:t>BEIGE</w:t>
      </w:r>
    </w:p>
    <w:p w:rsidR="00C05C67" w:rsidRDefault="00C05C67" w:rsidP="00C05C67">
      <w:pPr>
        <w:widowControl/>
        <w:autoSpaceDE/>
        <w:autoSpaceDN/>
        <w:adjustRightInd/>
        <w:spacing w:line="240" w:lineRule="auto"/>
        <w:ind w:firstLineChars="100" w:firstLine="20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Arial"/>
          <w:sz w:val="20"/>
          <w:szCs w:val="21"/>
        </w:rPr>
        <w:t>Marking</w:t>
      </w:r>
      <w:r>
        <w:rPr>
          <w:rFonts w:ascii="微软雅黑" w:eastAsia="微软雅黑" w:hAnsi="微软雅黑" w:cs="Arial" w:hint="eastAsia"/>
          <w:sz w:val="20"/>
          <w:szCs w:val="21"/>
        </w:rPr>
        <w:t>: N/A</w:t>
      </w:r>
    </w:p>
    <w:p w:rsidR="00B907A3" w:rsidRDefault="00B907A3" w:rsidP="00C05C67">
      <w:pPr>
        <w:pStyle w:val="2"/>
      </w:pPr>
      <w:r w:rsidRPr="0034597D">
        <w:t>Applications</w:t>
      </w:r>
    </w:p>
    <w:p w:rsidR="00C05C67" w:rsidRDefault="00C05C67" w:rsidP="00C05C67">
      <w:pPr>
        <w:ind w:firstLineChars="100" w:firstLine="200"/>
        <w:rPr>
          <w:rFonts w:ascii="微软雅黑" w:eastAsia="微软雅黑" w:hAnsi="微软雅黑" w:cs="Arial"/>
          <w:sz w:val="20"/>
          <w:szCs w:val="21"/>
        </w:rPr>
      </w:pPr>
      <w:r>
        <w:rPr>
          <w:rFonts w:ascii="微软雅黑" w:eastAsia="微软雅黑" w:hAnsi="微软雅黑" w:cs="Arial" w:hint="eastAsia"/>
          <w:sz w:val="20"/>
          <w:szCs w:val="21"/>
        </w:rPr>
        <w:t>Hearing Aid Instruments</w:t>
      </w:r>
    </w:p>
    <w:p w:rsidR="00820549" w:rsidRPr="00C05C67" w:rsidRDefault="00C05C67" w:rsidP="00C05C67">
      <w:pPr>
        <w:ind w:firstLineChars="100" w:firstLine="200"/>
      </w:pPr>
      <w:r>
        <w:rPr>
          <w:rFonts w:ascii="微软雅黑" w:eastAsia="微软雅黑" w:hAnsi="微软雅黑" w:cs="Arial" w:hint="eastAsia"/>
          <w:sz w:val="20"/>
          <w:szCs w:val="21"/>
        </w:rPr>
        <w:t>Other</w:t>
      </w:r>
    </w:p>
    <w:p w:rsidR="00C05C67" w:rsidRDefault="00C05C67" w:rsidP="00C05C67">
      <w:pPr>
        <w:pStyle w:val="2"/>
      </w:pPr>
      <w:r>
        <w:rPr>
          <w:rFonts w:hint="eastAsia"/>
        </w:rPr>
        <w:t>Package</w:t>
      </w:r>
    </w:p>
    <w:p w:rsidR="002930CD" w:rsidRPr="00C05C67" w:rsidRDefault="00913AAB" w:rsidP="00C05C67">
      <w:r w:rsidRPr="00C05C67">
        <w:rPr>
          <w:rFonts w:hint="eastAsia"/>
        </w:rPr>
        <w:t xml:space="preserve"> PET bubble pack, </w:t>
      </w:r>
      <w:r w:rsidR="00F165E5" w:rsidRPr="00C05C67">
        <w:rPr>
          <w:rFonts w:hint="eastAsia"/>
        </w:rPr>
        <w:t>1</w:t>
      </w:r>
      <w:r w:rsidRPr="00C05C67">
        <w:rPr>
          <w:rFonts w:hint="eastAsia"/>
        </w:rPr>
        <w:t>pc per bubble,</w:t>
      </w:r>
      <w:r w:rsidR="00CA6ADB" w:rsidRPr="00C05C67">
        <w:rPr>
          <w:rFonts w:hint="eastAsia"/>
        </w:rPr>
        <w:t xml:space="preserve"> </w:t>
      </w:r>
      <w:r w:rsidR="00F165E5" w:rsidRPr="00C05C67">
        <w:rPr>
          <w:rFonts w:hint="eastAsia"/>
        </w:rPr>
        <w:t>1</w:t>
      </w:r>
      <w:r w:rsidRPr="00C05C67">
        <w:rPr>
          <w:rFonts w:hint="eastAsia"/>
        </w:rPr>
        <w:t>00pcs per pack</w:t>
      </w:r>
    </w:p>
    <w:sectPr w:rsidR="002930CD" w:rsidRPr="00C05C67" w:rsidSect="00260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35" w:rsidRDefault="00D45D35" w:rsidP="001331A6">
      <w:pPr>
        <w:spacing w:line="240" w:lineRule="auto"/>
      </w:pPr>
      <w:r>
        <w:separator/>
      </w:r>
    </w:p>
  </w:endnote>
  <w:endnote w:type="continuationSeparator" w:id="0">
    <w:p w:rsidR="00D45D35" w:rsidRDefault="00D45D35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7A3" w:rsidRDefault="00B907A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B907A3" w:rsidRPr="00D757B3" w:rsidTr="002600C5">
      <w:tc>
        <w:tcPr>
          <w:tcW w:w="1172" w:type="pct"/>
          <w:hideMark/>
        </w:tcPr>
        <w:p w:rsidR="00B907A3" w:rsidRPr="00D757B3" w:rsidRDefault="00B907A3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B907A3" w:rsidRPr="00D757B3" w:rsidRDefault="00B907A3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B907A3" w:rsidRPr="00D757B3" w:rsidRDefault="00B907A3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E479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E4799" w:rsidRPr="00D757B3">
            <w:rPr>
              <w:rFonts w:hAnsi="宋体" w:cs="Arial" w:hint="eastAsia"/>
            </w:rPr>
            <w:fldChar w:fldCharType="separate"/>
          </w:r>
          <w:r w:rsidR="00342812">
            <w:rPr>
              <w:rFonts w:hAnsi="宋体" w:cs="Arial"/>
              <w:noProof/>
            </w:rPr>
            <w:t>2</w:t>
          </w:r>
          <w:r w:rsidR="002E479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42812" w:rsidRPr="00342812">
              <w:rPr>
                <w:rFonts w:hAnsi="宋体" w:cs="Arial"/>
                <w:noProof/>
              </w:rPr>
              <w:t>3</w:t>
            </w:r>
          </w:fldSimple>
        </w:p>
      </w:tc>
    </w:tr>
  </w:tbl>
  <w:p w:rsidR="00B907A3" w:rsidRPr="00D757B3" w:rsidRDefault="00B907A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7A3" w:rsidRDefault="00B907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35" w:rsidRDefault="00D45D35" w:rsidP="001331A6">
      <w:pPr>
        <w:spacing w:line="240" w:lineRule="auto"/>
      </w:pPr>
      <w:r>
        <w:separator/>
      </w:r>
    </w:p>
  </w:footnote>
  <w:footnote w:type="continuationSeparator" w:id="0">
    <w:p w:rsidR="00D45D35" w:rsidRDefault="00D45D35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7A3" w:rsidRDefault="00B907A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2693"/>
      <w:gridCol w:w="4536"/>
    </w:tblGrid>
    <w:tr w:rsidR="00B907A3" w:rsidRPr="0099077C" w:rsidTr="00833253">
      <w:trPr>
        <w:cantSplit/>
        <w:trHeight w:hRule="exact" w:val="851"/>
      </w:trPr>
      <w:tc>
        <w:tcPr>
          <w:tcW w:w="1843" w:type="dxa"/>
          <w:vAlign w:val="center"/>
        </w:tcPr>
        <w:p w:rsidR="00B907A3" w:rsidRPr="007633FB" w:rsidRDefault="00B907A3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3" w:type="dxa"/>
          <w:vAlign w:val="bottom"/>
        </w:tcPr>
        <w:p w:rsidR="00B907A3" w:rsidRPr="009A6EEC" w:rsidRDefault="00B907A3" w:rsidP="002600C5">
          <w:pPr>
            <w:rPr>
              <w:rFonts w:ascii="宋体" w:hAnsi="宋体"/>
            </w:rPr>
          </w:pPr>
        </w:p>
      </w:tc>
      <w:tc>
        <w:tcPr>
          <w:tcW w:w="4536" w:type="dxa"/>
          <w:vAlign w:val="bottom"/>
        </w:tcPr>
        <w:p w:rsidR="00B907A3" w:rsidRPr="00EA7106" w:rsidRDefault="00B907A3" w:rsidP="00833253">
          <w:pPr>
            <w:wordWrap w:val="0"/>
            <w:ind w:right="105" w:firstLineChars="0" w:firstLine="0"/>
            <w:jc w:val="right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Bellsing</w:t>
          </w:r>
          <w:proofErr w:type="spellEnd"/>
          <w:r>
            <w:rPr>
              <w:rFonts w:ascii="Arial" w:hAnsi="Arial" w:cs="Arial"/>
            </w:rPr>
            <w:t xml:space="preserve"> Accessories / </w:t>
          </w:r>
          <w:r>
            <w:rPr>
              <w:rFonts w:hint="eastAsia"/>
            </w:rPr>
            <w:t>Inductive</w:t>
          </w:r>
          <w:r w:rsidRPr="00833253">
            <w:rPr>
              <w:rFonts w:ascii="Arial" w:hAnsi="Arial"/>
            </w:rPr>
            <w:t xml:space="preserve"> </w:t>
          </w:r>
          <w:r>
            <w:rPr>
              <w:rFonts w:hint="eastAsia"/>
            </w:rPr>
            <w:t>Tele</w:t>
          </w:r>
          <w:r w:rsidRPr="00833253">
            <w:rPr>
              <w:rFonts w:ascii="Arial" w:hAnsi="Arial" w:hint="eastAsia"/>
            </w:rPr>
            <w:t>-C</w:t>
          </w:r>
          <w:r>
            <w:rPr>
              <w:rFonts w:hint="eastAsia"/>
            </w:rPr>
            <w:t>oil</w:t>
          </w:r>
        </w:p>
      </w:tc>
    </w:tr>
  </w:tbl>
  <w:p w:rsidR="00B907A3" w:rsidRDefault="00B907A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7A3" w:rsidRDefault="00B907A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35F"/>
    <w:multiLevelType w:val="singleLevel"/>
    <w:tmpl w:val="0346435F"/>
    <w:lvl w:ilvl="0">
      <w:start w:val="1"/>
      <w:numFmt w:val="decimal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55696"/>
    <w:rsid w:val="00092E7A"/>
    <w:rsid w:val="00097BEF"/>
    <w:rsid w:val="000B3E4C"/>
    <w:rsid w:val="000D2BE0"/>
    <w:rsid w:val="000D4681"/>
    <w:rsid w:val="000F3CB9"/>
    <w:rsid w:val="000F75E2"/>
    <w:rsid w:val="00114827"/>
    <w:rsid w:val="001331A6"/>
    <w:rsid w:val="00144065"/>
    <w:rsid w:val="001450F0"/>
    <w:rsid w:val="00150369"/>
    <w:rsid w:val="001D45AB"/>
    <w:rsid w:val="002048EC"/>
    <w:rsid w:val="00210577"/>
    <w:rsid w:val="002464E1"/>
    <w:rsid w:val="002600C5"/>
    <w:rsid w:val="00264EC0"/>
    <w:rsid w:val="00271BDB"/>
    <w:rsid w:val="002930CD"/>
    <w:rsid w:val="002C3E03"/>
    <w:rsid w:val="002D34E9"/>
    <w:rsid w:val="002E4799"/>
    <w:rsid w:val="002F4218"/>
    <w:rsid w:val="00307839"/>
    <w:rsid w:val="00342812"/>
    <w:rsid w:val="0034597D"/>
    <w:rsid w:val="003540B6"/>
    <w:rsid w:val="00356B8C"/>
    <w:rsid w:val="003624A1"/>
    <w:rsid w:val="003850A2"/>
    <w:rsid w:val="00393484"/>
    <w:rsid w:val="003C5E94"/>
    <w:rsid w:val="003F3A80"/>
    <w:rsid w:val="003F42A4"/>
    <w:rsid w:val="004436CA"/>
    <w:rsid w:val="004518C9"/>
    <w:rsid w:val="004C6181"/>
    <w:rsid w:val="004C7FFB"/>
    <w:rsid w:val="004D7962"/>
    <w:rsid w:val="004E184C"/>
    <w:rsid w:val="004E56A3"/>
    <w:rsid w:val="004E6AA1"/>
    <w:rsid w:val="00515FB5"/>
    <w:rsid w:val="005666A9"/>
    <w:rsid w:val="00576C43"/>
    <w:rsid w:val="00590616"/>
    <w:rsid w:val="005F6859"/>
    <w:rsid w:val="00610F2A"/>
    <w:rsid w:val="006B0A01"/>
    <w:rsid w:val="006B4030"/>
    <w:rsid w:val="006D3C4A"/>
    <w:rsid w:val="0070206F"/>
    <w:rsid w:val="00731C7A"/>
    <w:rsid w:val="007762EA"/>
    <w:rsid w:val="007C6AAD"/>
    <w:rsid w:val="007D4AA6"/>
    <w:rsid w:val="00803F77"/>
    <w:rsid w:val="00806497"/>
    <w:rsid w:val="00820549"/>
    <w:rsid w:val="00833253"/>
    <w:rsid w:val="00855643"/>
    <w:rsid w:val="00863785"/>
    <w:rsid w:val="0086771C"/>
    <w:rsid w:val="008A67D7"/>
    <w:rsid w:val="008E1990"/>
    <w:rsid w:val="008E78E3"/>
    <w:rsid w:val="00913AAB"/>
    <w:rsid w:val="0095323C"/>
    <w:rsid w:val="00957355"/>
    <w:rsid w:val="0096179E"/>
    <w:rsid w:val="00967AB8"/>
    <w:rsid w:val="009727FD"/>
    <w:rsid w:val="00975296"/>
    <w:rsid w:val="009A1F2E"/>
    <w:rsid w:val="009B38EC"/>
    <w:rsid w:val="009D0DF2"/>
    <w:rsid w:val="009E574C"/>
    <w:rsid w:val="009F0B91"/>
    <w:rsid w:val="00A561ED"/>
    <w:rsid w:val="00A63CA7"/>
    <w:rsid w:val="00A81861"/>
    <w:rsid w:val="00A938B5"/>
    <w:rsid w:val="00AA7E08"/>
    <w:rsid w:val="00B04B38"/>
    <w:rsid w:val="00B07FE1"/>
    <w:rsid w:val="00B44360"/>
    <w:rsid w:val="00B830CB"/>
    <w:rsid w:val="00B907A3"/>
    <w:rsid w:val="00B9220C"/>
    <w:rsid w:val="00B977CC"/>
    <w:rsid w:val="00BB6DC3"/>
    <w:rsid w:val="00C05C67"/>
    <w:rsid w:val="00C34CAE"/>
    <w:rsid w:val="00CA6ADB"/>
    <w:rsid w:val="00CC12F6"/>
    <w:rsid w:val="00CC339A"/>
    <w:rsid w:val="00CD65FE"/>
    <w:rsid w:val="00D41584"/>
    <w:rsid w:val="00D45D35"/>
    <w:rsid w:val="00D524C5"/>
    <w:rsid w:val="00D57718"/>
    <w:rsid w:val="00D73F85"/>
    <w:rsid w:val="00D80408"/>
    <w:rsid w:val="00D977EF"/>
    <w:rsid w:val="00DA2F53"/>
    <w:rsid w:val="00DA3017"/>
    <w:rsid w:val="00DA4AFF"/>
    <w:rsid w:val="00DE18A8"/>
    <w:rsid w:val="00E20B52"/>
    <w:rsid w:val="00E6586A"/>
    <w:rsid w:val="00E80AA7"/>
    <w:rsid w:val="00E933DE"/>
    <w:rsid w:val="00EA7106"/>
    <w:rsid w:val="00EA76D0"/>
    <w:rsid w:val="00EB2521"/>
    <w:rsid w:val="00EE798D"/>
    <w:rsid w:val="00EF3521"/>
    <w:rsid w:val="00F165E5"/>
    <w:rsid w:val="00F35B08"/>
    <w:rsid w:val="00F45162"/>
    <w:rsid w:val="00FC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C05C67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C05C67"/>
    <w:rPr>
      <w:rFonts w:ascii="Arial" w:eastAsia="黑体" w:hAnsi="Arial" w:cs="Times New Roman"/>
      <w:b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</dc:creator>
  <cp:lastModifiedBy>Windows 用户</cp:lastModifiedBy>
  <cp:revision>13</cp:revision>
  <cp:lastPrinted>2017-12-13T08:25:00Z</cp:lastPrinted>
  <dcterms:created xsi:type="dcterms:W3CDTF">2017-08-30T08:24:00Z</dcterms:created>
  <dcterms:modified xsi:type="dcterms:W3CDTF">2019-05-09T08:14:00Z</dcterms:modified>
</cp:coreProperties>
</file>